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5667" w:rsidRDefault="00805667" w:rsidP="00805667">
      <w:pPr>
        <w:shd w:val="clear" w:color="auto" w:fill="FFFFFF"/>
        <w:spacing w:after="0" w:line="360" w:lineRule="auto"/>
        <w:jc w:val="center"/>
        <w:rPr>
          <w:rFonts w:ascii="Arial" w:eastAsia="Times New Roman" w:hAnsi="Arial" w:cs="Arial"/>
          <w:b/>
          <w:color w:val="444444"/>
          <w:sz w:val="24"/>
          <w:szCs w:val="24"/>
          <w:u w:val="single"/>
          <w:lang w:eastAsia="es-CL"/>
        </w:rPr>
      </w:pPr>
      <w:r w:rsidRPr="001E2DA8">
        <w:rPr>
          <w:rFonts w:ascii="Arial" w:eastAsia="Times New Roman" w:hAnsi="Arial" w:cs="Arial"/>
          <w:b/>
          <w:color w:val="444444"/>
          <w:sz w:val="24"/>
          <w:szCs w:val="24"/>
          <w:u w:val="single"/>
          <w:lang w:eastAsia="es-CL"/>
        </w:rPr>
        <w:t xml:space="preserve">Resumen causa Comunidad Edificio </w:t>
      </w:r>
      <w:proofErr w:type="spellStart"/>
      <w:r w:rsidRPr="001E2DA8">
        <w:rPr>
          <w:rFonts w:ascii="Arial" w:eastAsia="Times New Roman" w:hAnsi="Arial" w:cs="Arial"/>
          <w:b/>
          <w:color w:val="444444"/>
          <w:sz w:val="24"/>
          <w:szCs w:val="24"/>
          <w:u w:val="single"/>
          <w:lang w:eastAsia="es-CL"/>
        </w:rPr>
        <w:t>Geocentro</w:t>
      </w:r>
      <w:proofErr w:type="spellEnd"/>
      <w:r w:rsidRPr="001E2DA8">
        <w:rPr>
          <w:rFonts w:ascii="Arial" w:eastAsia="Times New Roman" w:hAnsi="Arial" w:cs="Arial"/>
          <w:b/>
          <w:color w:val="444444"/>
          <w:sz w:val="24"/>
          <w:szCs w:val="24"/>
          <w:u w:val="single"/>
          <w:lang w:eastAsia="es-CL"/>
        </w:rPr>
        <w:t xml:space="preserve"> Santa Victoria </w:t>
      </w:r>
    </w:p>
    <w:p w:rsidR="00C54AE0" w:rsidRPr="001E2DA8" w:rsidRDefault="00C54AE0" w:rsidP="00805667">
      <w:pPr>
        <w:shd w:val="clear" w:color="auto" w:fill="FFFFFF"/>
        <w:spacing w:after="0" w:line="360" w:lineRule="auto"/>
        <w:jc w:val="center"/>
        <w:rPr>
          <w:rFonts w:ascii="Arial" w:eastAsia="Times New Roman" w:hAnsi="Arial" w:cs="Arial"/>
          <w:b/>
          <w:color w:val="444444"/>
          <w:sz w:val="24"/>
          <w:szCs w:val="24"/>
          <w:u w:val="single"/>
          <w:lang w:eastAsia="es-CL"/>
        </w:rPr>
      </w:pPr>
    </w:p>
    <w:p w:rsidR="00805667" w:rsidRPr="001E2DA8" w:rsidRDefault="00805667" w:rsidP="00805667">
      <w:pPr>
        <w:shd w:val="clear" w:color="auto" w:fill="FFFFFF"/>
        <w:spacing w:after="0" w:line="360" w:lineRule="auto"/>
        <w:jc w:val="both"/>
        <w:rPr>
          <w:rFonts w:ascii="Arial" w:eastAsia="Times New Roman" w:hAnsi="Arial" w:cs="Arial"/>
          <w:color w:val="444444"/>
          <w:sz w:val="24"/>
          <w:szCs w:val="24"/>
          <w:lang w:eastAsia="es-CL"/>
        </w:rPr>
      </w:pPr>
    </w:p>
    <w:p w:rsidR="00805667" w:rsidRDefault="00805667" w:rsidP="00805667">
      <w:pPr>
        <w:shd w:val="clear" w:color="auto" w:fill="FFFFFF"/>
        <w:spacing w:after="0" w:line="360" w:lineRule="auto"/>
        <w:jc w:val="both"/>
        <w:rPr>
          <w:rFonts w:ascii="Arial" w:eastAsia="Times New Roman" w:hAnsi="Arial" w:cs="Arial"/>
          <w:color w:val="444444"/>
          <w:sz w:val="24"/>
          <w:szCs w:val="24"/>
          <w:lang w:eastAsia="es-CL"/>
        </w:rPr>
      </w:pPr>
      <w:r w:rsidRPr="001E2DA8">
        <w:rPr>
          <w:rFonts w:ascii="Arial" w:eastAsia="Times New Roman" w:hAnsi="Arial" w:cs="Arial"/>
          <w:color w:val="444444"/>
          <w:sz w:val="24"/>
          <w:szCs w:val="24"/>
          <w:lang w:eastAsia="es-CL"/>
        </w:rPr>
        <w:t xml:space="preserve"> Causa de Comunidad Edificio </w:t>
      </w:r>
      <w:proofErr w:type="spellStart"/>
      <w:r w:rsidRPr="001E2DA8">
        <w:rPr>
          <w:rFonts w:ascii="Arial" w:eastAsia="Times New Roman" w:hAnsi="Arial" w:cs="Arial"/>
          <w:color w:val="444444"/>
          <w:sz w:val="24"/>
          <w:szCs w:val="24"/>
          <w:lang w:eastAsia="es-CL"/>
        </w:rPr>
        <w:t>Geocentro</w:t>
      </w:r>
      <w:proofErr w:type="spellEnd"/>
      <w:r w:rsidRPr="001E2DA8">
        <w:rPr>
          <w:rFonts w:ascii="Arial" w:eastAsia="Times New Roman" w:hAnsi="Arial" w:cs="Arial"/>
          <w:color w:val="444444"/>
          <w:sz w:val="24"/>
          <w:szCs w:val="24"/>
          <w:lang w:eastAsia="es-CL"/>
        </w:rPr>
        <w:t xml:space="preserve"> Santa Victoria, por transferencia de fondos de la comunidad, desde la cuenta corriente del edificio. A continuación diligencias y trámites r</w:t>
      </w:r>
      <w:r>
        <w:rPr>
          <w:rFonts w:ascii="Arial" w:eastAsia="Times New Roman" w:hAnsi="Arial" w:cs="Arial"/>
          <w:color w:val="444444"/>
          <w:sz w:val="24"/>
          <w:szCs w:val="24"/>
          <w:lang w:eastAsia="es-CL"/>
        </w:rPr>
        <w:t>ealizado</w:t>
      </w:r>
      <w:r w:rsidRPr="001E2DA8">
        <w:rPr>
          <w:rFonts w:ascii="Arial" w:eastAsia="Times New Roman" w:hAnsi="Arial" w:cs="Arial"/>
          <w:color w:val="444444"/>
          <w:sz w:val="24"/>
          <w:szCs w:val="24"/>
          <w:lang w:eastAsia="es-CL"/>
        </w:rPr>
        <w:t>s</w:t>
      </w:r>
      <w:r>
        <w:rPr>
          <w:rFonts w:ascii="Arial" w:eastAsia="Times New Roman" w:hAnsi="Arial" w:cs="Arial"/>
          <w:color w:val="444444"/>
          <w:sz w:val="24"/>
          <w:szCs w:val="24"/>
          <w:lang w:eastAsia="es-CL"/>
        </w:rPr>
        <w:t>.</w:t>
      </w:r>
    </w:p>
    <w:p w:rsidR="0050334B" w:rsidRDefault="0050334B" w:rsidP="00805667">
      <w:pPr>
        <w:shd w:val="clear" w:color="auto" w:fill="FFFFFF"/>
        <w:spacing w:after="0" w:line="360" w:lineRule="auto"/>
        <w:jc w:val="both"/>
        <w:rPr>
          <w:rFonts w:ascii="Arial" w:eastAsia="Times New Roman" w:hAnsi="Arial" w:cs="Arial"/>
          <w:color w:val="444444"/>
          <w:sz w:val="24"/>
          <w:szCs w:val="24"/>
          <w:lang w:eastAsia="es-CL"/>
        </w:rPr>
      </w:pPr>
    </w:p>
    <w:p w:rsidR="0050334B" w:rsidRDefault="00C54AE0" w:rsidP="00805667">
      <w:pPr>
        <w:shd w:val="clear" w:color="auto" w:fill="FFFFFF"/>
        <w:spacing w:after="0" w:line="360" w:lineRule="auto"/>
        <w:jc w:val="both"/>
        <w:rPr>
          <w:rFonts w:ascii="Arial" w:eastAsia="Times New Roman" w:hAnsi="Arial" w:cs="Arial"/>
          <w:color w:val="444444"/>
          <w:sz w:val="24"/>
          <w:szCs w:val="24"/>
          <w:lang w:eastAsia="es-CL"/>
        </w:rPr>
      </w:pPr>
      <w:r>
        <w:rPr>
          <w:rFonts w:ascii="Arial" w:eastAsia="Times New Roman" w:hAnsi="Arial" w:cs="Arial"/>
          <w:b/>
          <w:color w:val="444444"/>
          <w:sz w:val="24"/>
          <w:szCs w:val="24"/>
          <w:lang w:eastAsia="es-CL"/>
        </w:rPr>
        <w:t xml:space="preserve">  </w:t>
      </w:r>
      <w:r w:rsidR="0050334B">
        <w:rPr>
          <w:rFonts w:ascii="Arial" w:eastAsia="Times New Roman" w:hAnsi="Arial" w:cs="Arial"/>
          <w:b/>
          <w:color w:val="444444"/>
          <w:sz w:val="24"/>
          <w:szCs w:val="24"/>
          <w:lang w:eastAsia="es-CL"/>
        </w:rPr>
        <w:t xml:space="preserve">1.- </w:t>
      </w:r>
      <w:r w:rsidR="00082E9A">
        <w:rPr>
          <w:rFonts w:ascii="Arial" w:eastAsia="Times New Roman" w:hAnsi="Arial" w:cs="Arial"/>
          <w:b/>
          <w:color w:val="444444"/>
          <w:sz w:val="24"/>
          <w:szCs w:val="24"/>
          <w:lang w:eastAsia="es-CL"/>
        </w:rPr>
        <w:t xml:space="preserve"> </w:t>
      </w:r>
      <w:r w:rsidR="00082E9A">
        <w:rPr>
          <w:rFonts w:ascii="Arial" w:eastAsia="Times New Roman" w:hAnsi="Arial" w:cs="Arial"/>
          <w:color w:val="444444"/>
          <w:sz w:val="24"/>
          <w:szCs w:val="24"/>
          <w:lang w:eastAsia="es-CL"/>
        </w:rPr>
        <w:t>En causa seguida ante los Juzgados de Garantía de Santiago por fraude bancario, se han realizado las siguientes diligencias:</w:t>
      </w:r>
    </w:p>
    <w:p w:rsidR="00082E9A" w:rsidRPr="00082E9A" w:rsidRDefault="00082E9A" w:rsidP="00082E9A">
      <w:pPr>
        <w:pStyle w:val="Prrafodelista"/>
        <w:numPr>
          <w:ilvl w:val="0"/>
          <w:numId w:val="1"/>
        </w:numPr>
        <w:shd w:val="clear" w:color="auto" w:fill="FFFFFF"/>
        <w:spacing w:after="0" w:line="360" w:lineRule="auto"/>
        <w:jc w:val="both"/>
        <w:rPr>
          <w:rFonts w:ascii="Arial" w:eastAsia="Times New Roman" w:hAnsi="Arial" w:cs="Arial"/>
          <w:color w:val="444444"/>
          <w:sz w:val="24"/>
          <w:szCs w:val="24"/>
          <w:lang w:eastAsia="es-CL"/>
        </w:rPr>
      </w:pPr>
      <w:r>
        <w:rPr>
          <w:rFonts w:ascii="Arial" w:eastAsia="Times New Roman" w:hAnsi="Arial" w:cs="Arial"/>
          <w:color w:val="444444"/>
          <w:sz w:val="24"/>
          <w:szCs w:val="24"/>
          <w:lang w:eastAsia="es-CL"/>
        </w:rPr>
        <w:t>Solicitud de Formalización a la imputada, por el delito de estafa, previsto y sancionado en el artículo 473 del Código Penal.</w:t>
      </w:r>
    </w:p>
    <w:p w:rsidR="00082E9A" w:rsidRPr="00082E9A" w:rsidRDefault="00082E9A" w:rsidP="00082E9A">
      <w:pPr>
        <w:pStyle w:val="Prrafodelista"/>
        <w:numPr>
          <w:ilvl w:val="0"/>
          <w:numId w:val="1"/>
        </w:numPr>
        <w:shd w:val="clear" w:color="auto" w:fill="FFFFFF"/>
        <w:spacing w:after="0" w:line="360" w:lineRule="auto"/>
        <w:jc w:val="both"/>
        <w:rPr>
          <w:rFonts w:ascii="Arial" w:eastAsia="Times New Roman" w:hAnsi="Arial" w:cs="Arial"/>
          <w:color w:val="444444"/>
          <w:sz w:val="24"/>
          <w:szCs w:val="24"/>
          <w:lang w:eastAsia="es-CL"/>
        </w:rPr>
      </w:pPr>
      <w:r>
        <w:rPr>
          <w:rFonts w:ascii="Arial" w:eastAsia="Times New Roman" w:hAnsi="Arial" w:cs="Arial"/>
          <w:color w:val="444444"/>
          <w:sz w:val="24"/>
          <w:szCs w:val="24"/>
          <w:lang w:eastAsia="es-CL"/>
        </w:rPr>
        <w:t xml:space="preserve">Audiencia de Formalización de la investigación, de fecha 07 de Octubre de 2016, por el delito de “Estafas y Otras Defraudaciones”, no se realiza por no asistir la imputada, por lo cual se solicita que se notifique personalmente y se autoriza a notificar por el </w:t>
      </w:r>
      <w:r w:rsidR="005A5578">
        <w:rPr>
          <w:rFonts w:ascii="Arial" w:eastAsia="Times New Roman" w:hAnsi="Arial" w:cs="Arial"/>
          <w:color w:val="444444"/>
          <w:sz w:val="24"/>
          <w:szCs w:val="24"/>
          <w:lang w:eastAsia="es-CL"/>
        </w:rPr>
        <w:t>artículo</w:t>
      </w:r>
      <w:r>
        <w:rPr>
          <w:rFonts w:ascii="Arial" w:eastAsia="Times New Roman" w:hAnsi="Arial" w:cs="Arial"/>
          <w:color w:val="444444"/>
          <w:sz w:val="24"/>
          <w:szCs w:val="24"/>
          <w:lang w:eastAsia="es-CL"/>
        </w:rPr>
        <w:t xml:space="preserve"> 44, inciso 2° del </w:t>
      </w:r>
      <w:r w:rsidR="005A5578">
        <w:rPr>
          <w:rFonts w:ascii="Arial" w:eastAsia="Times New Roman" w:hAnsi="Arial" w:cs="Arial"/>
          <w:color w:val="444444"/>
          <w:sz w:val="24"/>
          <w:szCs w:val="24"/>
          <w:lang w:eastAsia="es-CL"/>
        </w:rPr>
        <w:t>Código</w:t>
      </w:r>
      <w:r>
        <w:rPr>
          <w:rFonts w:ascii="Arial" w:eastAsia="Times New Roman" w:hAnsi="Arial" w:cs="Arial"/>
          <w:color w:val="444444"/>
          <w:sz w:val="24"/>
          <w:szCs w:val="24"/>
          <w:lang w:eastAsia="es-CL"/>
        </w:rPr>
        <w:t xml:space="preserve"> de Procedimiento Civil, previas búsquedas, a través del funcionario habilitado, apercibiéndola en el acto de su notificación, que en el evento de no comparecer injustificadamente, será conducida por medio de la fuerza </w:t>
      </w:r>
      <w:r w:rsidR="005A5578">
        <w:rPr>
          <w:rFonts w:ascii="Arial" w:eastAsia="Times New Roman" w:hAnsi="Arial" w:cs="Arial"/>
          <w:color w:val="444444"/>
          <w:sz w:val="24"/>
          <w:szCs w:val="24"/>
          <w:lang w:eastAsia="es-CL"/>
        </w:rPr>
        <w:t>pública</w:t>
      </w:r>
      <w:r>
        <w:rPr>
          <w:rFonts w:ascii="Arial" w:eastAsia="Times New Roman" w:hAnsi="Arial" w:cs="Arial"/>
          <w:color w:val="444444"/>
          <w:sz w:val="24"/>
          <w:szCs w:val="24"/>
          <w:lang w:eastAsia="es-CL"/>
        </w:rPr>
        <w:t xml:space="preserve"> a la presencia del Tribunal, y quedara obligada al pago de las costas que causare, sin perjuicio de las sanciones que además pueden imponérsele, de conformidad con lo prevenido en el artículo 33 del Código Procesal Penal. </w:t>
      </w:r>
    </w:p>
    <w:p w:rsidR="00805667" w:rsidRDefault="00082E9A" w:rsidP="00082E9A">
      <w:pPr>
        <w:pStyle w:val="Prrafodelista"/>
        <w:numPr>
          <w:ilvl w:val="0"/>
          <w:numId w:val="1"/>
        </w:numPr>
        <w:shd w:val="clear" w:color="auto" w:fill="FFFFFF"/>
        <w:spacing w:after="0" w:line="360" w:lineRule="auto"/>
        <w:jc w:val="both"/>
        <w:rPr>
          <w:rFonts w:ascii="Arial" w:eastAsia="Times New Roman" w:hAnsi="Arial" w:cs="Arial"/>
          <w:color w:val="444444"/>
          <w:sz w:val="24"/>
          <w:szCs w:val="24"/>
          <w:lang w:eastAsia="es-CL"/>
        </w:rPr>
      </w:pPr>
      <w:r>
        <w:rPr>
          <w:rFonts w:ascii="Arial" w:eastAsia="Times New Roman" w:hAnsi="Arial" w:cs="Arial"/>
          <w:color w:val="444444"/>
          <w:sz w:val="24"/>
          <w:szCs w:val="24"/>
          <w:lang w:eastAsia="es-CL"/>
        </w:rPr>
        <w:t>Audiencia de Formalización de la Investigación, con fecha 28 de Octubre de 2016, donde no asiste la imputada.</w:t>
      </w:r>
    </w:p>
    <w:p w:rsidR="00082E9A" w:rsidRDefault="00082E9A" w:rsidP="00082E9A">
      <w:pPr>
        <w:pStyle w:val="Prrafodelista"/>
        <w:numPr>
          <w:ilvl w:val="0"/>
          <w:numId w:val="1"/>
        </w:numPr>
        <w:shd w:val="clear" w:color="auto" w:fill="FFFFFF"/>
        <w:spacing w:after="0" w:line="360" w:lineRule="auto"/>
        <w:jc w:val="both"/>
        <w:rPr>
          <w:rFonts w:ascii="Arial" w:eastAsia="Times New Roman" w:hAnsi="Arial" w:cs="Arial"/>
          <w:color w:val="444444"/>
          <w:sz w:val="24"/>
          <w:szCs w:val="24"/>
          <w:lang w:eastAsia="es-CL"/>
        </w:rPr>
      </w:pPr>
      <w:r>
        <w:rPr>
          <w:rFonts w:ascii="Arial" w:eastAsia="Times New Roman" w:hAnsi="Arial" w:cs="Arial"/>
          <w:color w:val="444444"/>
          <w:sz w:val="24"/>
          <w:szCs w:val="24"/>
          <w:lang w:eastAsia="es-CL"/>
        </w:rPr>
        <w:t xml:space="preserve">Se solicita y establece Medida Cautelar del artículo 155, letra C, del Código </w:t>
      </w:r>
      <w:r w:rsidR="00C5594C">
        <w:rPr>
          <w:rFonts w:ascii="Arial" w:eastAsia="Times New Roman" w:hAnsi="Arial" w:cs="Arial"/>
          <w:color w:val="444444"/>
          <w:sz w:val="24"/>
          <w:szCs w:val="24"/>
          <w:lang w:eastAsia="es-CL"/>
        </w:rPr>
        <w:t>Procesal Penal.</w:t>
      </w:r>
    </w:p>
    <w:p w:rsidR="00082E9A" w:rsidRDefault="00082E9A" w:rsidP="00082E9A">
      <w:pPr>
        <w:pStyle w:val="Prrafodelista"/>
        <w:numPr>
          <w:ilvl w:val="0"/>
          <w:numId w:val="1"/>
        </w:numPr>
        <w:shd w:val="clear" w:color="auto" w:fill="FFFFFF"/>
        <w:spacing w:after="0" w:line="360" w:lineRule="auto"/>
        <w:jc w:val="both"/>
        <w:rPr>
          <w:rFonts w:ascii="Arial" w:eastAsia="Times New Roman" w:hAnsi="Arial" w:cs="Arial"/>
          <w:color w:val="444444"/>
          <w:sz w:val="24"/>
          <w:szCs w:val="24"/>
          <w:lang w:eastAsia="es-CL"/>
        </w:rPr>
      </w:pPr>
      <w:r>
        <w:rPr>
          <w:rFonts w:ascii="Arial" w:eastAsia="Times New Roman" w:hAnsi="Arial" w:cs="Arial"/>
          <w:color w:val="444444"/>
          <w:sz w:val="24"/>
          <w:szCs w:val="24"/>
          <w:lang w:eastAsia="es-CL"/>
        </w:rPr>
        <w:t>Audiencia de salida alternativa, de fecha 06 de Diciembre de 2016, oposición a la salida alternativa a favor de la imputada, por parte de la víctima, no se realiza ninguna salida alternativa a favor de la imputada.</w:t>
      </w:r>
    </w:p>
    <w:p w:rsidR="00C54AE0" w:rsidRDefault="00082E9A" w:rsidP="009F78A2">
      <w:pPr>
        <w:pStyle w:val="Prrafodelista"/>
        <w:numPr>
          <w:ilvl w:val="0"/>
          <w:numId w:val="1"/>
        </w:numPr>
        <w:shd w:val="clear" w:color="auto" w:fill="FFFFFF"/>
        <w:spacing w:after="0" w:line="360" w:lineRule="auto"/>
        <w:jc w:val="both"/>
        <w:rPr>
          <w:rFonts w:ascii="Arial" w:eastAsia="Times New Roman" w:hAnsi="Arial" w:cs="Arial"/>
          <w:color w:val="444444"/>
          <w:sz w:val="24"/>
          <w:szCs w:val="24"/>
          <w:lang w:eastAsia="es-CL"/>
        </w:rPr>
      </w:pPr>
      <w:r>
        <w:rPr>
          <w:rFonts w:ascii="Arial" w:eastAsia="Times New Roman" w:hAnsi="Arial" w:cs="Arial"/>
          <w:color w:val="444444"/>
          <w:sz w:val="24"/>
          <w:szCs w:val="24"/>
          <w:lang w:eastAsia="es-CL"/>
        </w:rPr>
        <w:t>Presentación de escrito de diligencias, solicitando levantar el secreto bancario de la imput</w:t>
      </w:r>
      <w:r w:rsidR="006E38E5">
        <w:rPr>
          <w:rFonts w:ascii="Arial" w:eastAsia="Times New Roman" w:hAnsi="Arial" w:cs="Arial"/>
          <w:color w:val="444444"/>
          <w:sz w:val="24"/>
          <w:szCs w:val="24"/>
          <w:lang w:eastAsia="es-CL"/>
        </w:rPr>
        <w:t xml:space="preserve">ada y el procedimiento que siguió el Banco de chile en </w:t>
      </w:r>
      <w:r w:rsidR="006E38E5">
        <w:rPr>
          <w:rFonts w:ascii="Arial" w:eastAsia="Times New Roman" w:hAnsi="Arial" w:cs="Arial"/>
          <w:color w:val="444444"/>
          <w:sz w:val="24"/>
          <w:szCs w:val="24"/>
          <w:lang w:eastAsia="es-CL"/>
        </w:rPr>
        <w:lastRenderedPageBreak/>
        <w:t>la transacción bancaria, que realizo el acto de estafa</w:t>
      </w:r>
      <w:r w:rsidR="00C5594C">
        <w:rPr>
          <w:rFonts w:ascii="Arial" w:eastAsia="Times New Roman" w:hAnsi="Arial" w:cs="Arial"/>
          <w:color w:val="444444"/>
          <w:sz w:val="24"/>
          <w:szCs w:val="24"/>
          <w:lang w:eastAsia="es-CL"/>
        </w:rPr>
        <w:t>; a su vez se requiere se investigue el origen (aparato) del cual se realizo la transferencia</w:t>
      </w:r>
      <w:r w:rsidR="006E38E5">
        <w:rPr>
          <w:rFonts w:ascii="Arial" w:eastAsia="Times New Roman" w:hAnsi="Arial" w:cs="Arial"/>
          <w:color w:val="444444"/>
          <w:sz w:val="24"/>
          <w:szCs w:val="24"/>
          <w:lang w:eastAsia="es-CL"/>
        </w:rPr>
        <w:t>.</w:t>
      </w:r>
    </w:p>
    <w:p w:rsidR="001E07AB" w:rsidRDefault="001E07AB" w:rsidP="009F78A2">
      <w:pPr>
        <w:pStyle w:val="Prrafodelista"/>
        <w:numPr>
          <w:ilvl w:val="0"/>
          <w:numId w:val="1"/>
        </w:numPr>
        <w:shd w:val="clear" w:color="auto" w:fill="FFFFFF"/>
        <w:spacing w:after="0" w:line="360" w:lineRule="auto"/>
        <w:jc w:val="both"/>
        <w:rPr>
          <w:rFonts w:ascii="Arial" w:eastAsia="Times New Roman" w:hAnsi="Arial" w:cs="Arial"/>
          <w:color w:val="444444"/>
          <w:sz w:val="24"/>
          <w:szCs w:val="24"/>
          <w:lang w:eastAsia="es-CL"/>
        </w:rPr>
      </w:pPr>
      <w:r>
        <w:rPr>
          <w:rFonts w:ascii="Arial" w:eastAsia="Times New Roman" w:hAnsi="Arial" w:cs="Arial"/>
          <w:color w:val="444444"/>
          <w:sz w:val="24"/>
          <w:szCs w:val="24"/>
          <w:lang w:eastAsia="es-CL"/>
        </w:rPr>
        <w:t>Escrito de diligencia, solicitando se oficie la búsqueda de la imputada a la brevedad por la fuerza pública.</w:t>
      </w:r>
    </w:p>
    <w:p w:rsidR="00C54AE0" w:rsidRDefault="00C54AE0" w:rsidP="00C54AE0">
      <w:pPr>
        <w:pStyle w:val="Prrafodelista"/>
        <w:shd w:val="clear" w:color="auto" w:fill="FFFFFF"/>
        <w:spacing w:after="0" w:line="360" w:lineRule="auto"/>
        <w:jc w:val="both"/>
        <w:rPr>
          <w:rFonts w:ascii="Arial" w:eastAsia="Times New Roman" w:hAnsi="Arial" w:cs="Arial"/>
          <w:color w:val="444444"/>
          <w:sz w:val="24"/>
          <w:szCs w:val="24"/>
          <w:lang w:eastAsia="es-CL"/>
        </w:rPr>
      </w:pPr>
    </w:p>
    <w:p w:rsidR="009F78A2" w:rsidRPr="00C54AE0" w:rsidRDefault="00C54AE0" w:rsidP="00C54AE0">
      <w:pPr>
        <w:shd w:val="clear" w:color="auto" w:fill="FFFFFF"/>
        <w:spacing w:after="0" w:line="360" w:lineRule="auto"/>
        <w:jc w:val="both"/>
        <w:rPr>
          <w:rFonts w:ascii="Arial" w:eastAsia="Times New Roman" w:hAnsi="Arial" w:cs="Arial"/>
          <w:color w:val="444444"/>
          <w:sz w:val="24"/>
          <w:szCs w:val="24"/>
          <w:lang w:eastAsia="es-CL"/>
        </w:rPr>
      </w:pPr>
      <w:r>
        <w:rPr>
          <w:rFonts w:ascii="Arial" w:eastAsia="Times New Roman" w:hAnsi="Arial" w:cs="Arial"/>
          <w:b/>
          <w:color w:val="444444"/>
          <w:sz w:val="24"/>
          <w:szCs w:val="24"/>
          <w:lang w:eastAsia="es-CL"/>
        </w:rPr>
        <w:t xml:space="preserve">  </w:t>
      </w:r>
      <w:r w:rsidR="00166A81" w:rsidRPr="00C54AE0">
        <w:rPr>
          <w:rFonts w:ascii="Arial" w:eastAsia="Times New Roman" w:hAnsi="Arial" w:cs="Arial"/>
          <w:b/>
          <w:color w:val="444444"/>
          <w:sz w:val="24"/>
          <w:szCs w:val="24"/>
          <w:lang w:eastAsia="es-CL"/>
        </w:rPr>
        <w:t xml:space="preserve">2.- </w:t>
      </w:r>
      <w:r w:rsidR="009F78A2" w:rsidRPr="00C54AE0">
        <w:rPr>
          <w:rFonts w:ascii="Arial" w:eastAsia="Times New Roman" w:hAnsi="Arial" w:cs="Arial"/>
          <w:color w:val="444444"/>
          <w:sz w:val="24"/>
          <w:szCs w:val="24"/>
          <w:lang w:eastAsia="es-CL"/>
        </w:rPr>
        <w:t>Presentación de Recursos de Apelación ante la Corte de Apelaciones de Santiago, para impugnar la resolución en contra de la comunidad Santa Victoria, la cual está en la Corte de Apelaciones, la cual está en acuerdo para fallo.</w:t>
      </w:r>
    </w:p>
    <w:p w:rsidR="009F78A2" w:rsidRDefault="009F78A2" w:rsidP="009F78A2">
      <w:pPr>
        <w:shd w:val="clear" w:color="auto" w:fill="FFFFFF"/>
        <w:spacing w:after="0" w:line="360" w:lineRule="auto"/>
        <w:jc w:val="both"/>
        <w:rPr>
          <w:rFonts w:ascii="Arial" w:eastAsia="Times New Roman" w:hAnsi="Arial" w:cs="Arial"/>
          <w:color w:val="444444"/>
          <w:sz w:val="24"/>
          <w:szCs w:val="24"/>
          <w:lang w:eastAsia="es-CL"/>
        </w:rPr>
      </w:pPr>
    </w:p>
    <w:p w:rsidR="005C3022" w:rsidRDefault="009F78A2" w:rsidP="009F78A2">
      <w:pPr>
        <w:shd w:val="clear" w:color="auto" w:fill="FFFFFF"/>
        <w:spacing w:after="0" w:line="360" w:lineRule="auto"/>
        <w:jc w:val="both"/>
        <w:rPr>
          <w:rFonts w:ascii="Arial" w:eastAsia="Times New Roman" w:hAnsi="Arial" w:cs="Arial"/>
          <w:color w:val="444444"/>
          <w:sz w:val="24"/>
          <w:szCs w:val="24"/>
          <w:lang w:eastAsia="es-CL"/>
        </w:rPr>
      </w:pPr>
      <w:r>
        <w:rPr>
          <w:rFonts w:ascii="Arial" w:eastAsia="Times New Roman" w:hAnsi="Arial" w:cs="Arial"/>
          <w:color w:val="444444"/>
          <w:sz w:val="24"/>
          <w:szCs w:val="24"/>
          <w:lang w:eastAsia="es-CL"/>
        </w:rPr>
        <w:t xml:space="preserve">  </w:t>
      </w:r>
      <w:r w:rsidRPr="009F78A2">
        <w:rPr>
          <w:rFonts w:ascii="Arial" w:eastAsia="Times New Roman" w:hAnsi="Arial" w:cs="Arial"/>
          <w:b/>
          <w:color w:val="444444"/>
          <w:sz w:val="24"/>
          <w:szCs w:val="24"/>
          <w:lang w:eastAsia="es-CL"/>
        </w:rPr>
        <w:t>3.-</w:t>
      </w:r>
      <w:r w:rsidR="005C3022">
        <w:rPr>
          <w:rFonts w:ascii="Arial" w:eastAsia="Times New Roman" w:hAnsi="Arial" w:cs="Arial"/>
          <w:b/>
          <w:color w:val="444444"/>
          <w:sz w:val="24"/>
          <w:szCs w:val="24"/>
          <w:lang w:eastAsia="es-CL"/>
        </w:rPr>
        <w:t xml:space="preserve"> </w:t>
      </w:r>
      <w:r w:rsidR="005C3022" w:rsidRPr="005C3022">
        <w:rPr>
          <w:rFonts w:ascii="Arial" w:eastAsia="Times New Roman" w:hAnsi="Arial" w:cs="Arial"/>
          <w:color w:val="444444"/>
          <w:sz w:val="24"/>
          <w:szCs w:val="24"/>
          <w:lang w:eastAsia="es-CL"/>
        </w:rPr>
        <w:t>Realización de diligencias por parte de la PDI</w:t>
      </w:r>
      <w:r w:rsidR="00C54AE0">
        <w:rPr>
          <w:rFonts w:ascii="Arial" w:eastAsia="Times New Roman" w:hAnsi="Arial" w:cs="Arial"/>
          <w:color w:val="444444"/>
          <w:sz w:val="24"/>
          <w:szCs w:val="24"/>
          <w:lang w:eastAsia="es-CL"/>
        </w:rPr>
        <w:t>, en sus dependencias r</w:t>
      </w:r>
      <w:r w:rsidR="005C3022" w:rsidRPr="005C3022">
        <w:rPr>
          <w:rFonts w:ascii="Arial" w:eastAsia="Times New Roman" w:hAnsi="Arial" w:cs="Arial"/>
          <w:color w:val="444444"/>
          <w:sz w:val="24"/>
          <w:szCs w:val="24"/>
          <w:lang w:eastAsia="es-CL"/>
        </w:rPr>
        <w:t>equeridas por la Fiscalía:</w:t>
      </w:r>
    </w:p>
    <w:p w:rsidR="005C3022" w:rsidRPr="005C3022" w:rsidRDefault="00C5594C" w:rsidP="009F78A2">
      <w:pPr>
        <w:shd w:val="clear" w:color="auto" w:fill="FFFFFF"/>
        <w:spacing w:after="0" w:line="360" w:lineRule="auto"/>
        <w:jc w:val="both"/>
        <w:rPr>
          <w:rFonts w:ascii="Arial" w:eastAsia="Times New Roman" w:hAnsi="Arial" w:cs="Arial"/>
          <w:color w:val="444444"/>
          <w:sz w:val="24"/>
          <w:szCs w:val="24"/>
          <w:lang w:eastAsia="es-CL"/>
        </w:rPr>
      </w:pPr>
      <w:r>
        <w:rPr>
          <w:rFonts w:ascii="Arial" w:eastAsia="Times New Roman" w:hAnsi="Arial" w:cs="Arial"/>
          <w:color w:val="444444"/>
          <w:sz w:val="24"/>
          <w:szCs w:val="24"/>
          <w:lang w:eastAsia="es-CL"/>
        </w:rPr>
        <w:t xml:space="preserve">Declaración de los siguientes testigos; Luis Eduardo </w:t>
      </w:r>
      <w:proofErr w:type="spellStart"/>
      <w:r>
        <w:rPr>
          <w:rFonts w:ascii="Arial" w:eastAsia="Times New Roman" w:hAnsi="Arial" w:cs="Arial"/>
          <w:color w:val="444444"/>
          <w:sz w:val="24"/>
          <w:szCs w:val="24"/>
          <w:lang w:eastAsia="es-CL"/>
        </w:rPr>
        <w:t>Selman</w:t>
      </w:r>
      <w:proofErr w:type="spellEnd"/>
      <w:r>
        <w:rPr>
          <w:rFonts w:ascii="Arial" w:eastAsia="Times New Roman" w:hAnsi="Arial" w:cs="Arial"/>
          <w:color w:val="444444"/>
          <w:sz w:val="24"/>
          <w:szCs w:val="24"/>
          <w:lang w:eastAsia="es-CL"/>
        </w:rPr>
        <w:t xml:space="preserve"> Flores, Janina </w:t>
      </w:r>
      <w:proofErr w:type="spellStart"/>
      <w:r>
        <w:rPr>
          <w:rFonts w:ascii="Arial" w:eastAsia="Times New Roman" w:hAnsi="Arial" w:cs="Arial"/>
          <w:color w:val="444444"/>
          <w:sz w:val="24"/>
          <w:szCs w:val="24"/>
          <w:lang w:eastAsia="es-CL"/>
        </w:rPr>
        <w:t>Sofia</w:t>
      </w:r>
      <w:proofErr w:type="spellEnd"/>
      <w:r>
        <w:rPr>
          <w:rFonts w:ascii="Arial" w:eastAsia="Times New Roman" w:hAnsi="Arial" w:cs="Arial"/>
          <w:color w:val="444444"/>
          <w:sz w:val="24"/>
          <w:szCs w:val="24"/>
          <w:lang w:eastAsia="es-CL"/>
        </w:rPr>
        <w:t xml:space="preserve"> Lazcano </w:t>
      </w:r>
      <w:proofErr w:type="spellStart"/>
      <w:r>
        <w:rPr>
          <w:rFonts w:ascii="Arial" w:eastAsia="Times New Roman" w:hAnsi="Arial" w:cs="Arial"/>
          <w:color w:val="444444"/>
          <w:sz w:val="24"/>
          <w:szCs w:val="24"/>
          <w:lang w:eastAsia="es-CL"/>
        </w:rPr>
        <w:t>Valdes</w:t>
      </w:r>
      <w:proofErr w:type="spellEnd"/>
      <w:r>
        <w:rPr>
          <w:rFonts w:ascii="Arial" w:eastAsia="Times New Roman" w:hAnsi="Arial" w:cs="Arial"/>
          <w:color w:val="444444"/>
          <w:sz w:val="24"/>
          <w:szCs w:val="24"/>
          <w:lang w:eastAsia="es-CL"/>
        </w:rPr>
        <w:t xml:space="preserve">, Alicia Uribe </w:t>
      </w:r>
      <w:proofErr w:type="spellStart"/>
      <w:r>
        <w:rPr>
          <w:rFonts w:ascii="Arial" w:eastAsia="Times New Roman" w:hAnsi="Arial" w:cs="Arial"/>
          <w:color w:val="444444"/>
          <w:sz w:val="24"/>
          <w:szCs w:val="24"/>
          <w:lang w:eastAsia="es-CL"/>
        </w:rPr>
        <w:t>Villagra</w:t>
      </w:r>
      <w:proofErr w:type="spellEnd"/>
      <w:r>
        <w:rPr>
          <w:rFonts w:ascii="Arial" w:eastAsia="Times New Roman" w:hAnsi="Arial" w:cs="Arial"/>
          <w:color w:val="444444"/>
          <w:sz w:val="24"/>
          <w:szCs w:val="24"/>
          <w:lang w:eastAsia="es-CL"/>
        </w:rPr>
        <w:t xml:space="preserve"> y </w:t>
      </w:r>
      <w:proofErr w:type="spellStart"/>
      <w:r>
        <w:rPr>
          <w:rFonts w:ascii="Arial" w:eastAsia="Times New Roman" w:hAnsi="Arial" w:cs="Arial"/>
          <w:color w:val="444444"/>
          <w:sz w:val="24"/>
          <w:szCs w:val="24"/>
          <w:lang w:eastAsia="es-CL"/>
        </w:rPr>
        <w:t>Alvaro</w:t>
      </w:r>
      <w:proofErr w:type="spellEnd"/>
      <w:r>
        <w:rPr>
          <w:rFonts w:ascii="Arial" w:eastAsia="Times New Roman" w:hAnsi="Arial" w:cs="Arial"/>
          <w:color w:val="444444"/>
          <w:sz w:val="24"/>
          <w:szCs w:val="24"/>
          <w:lang w:eastAsia="es-CL"/>
        </w:rPr>
        <w:t xml:space="preserve"> </w:t>
      </w:r>
      <w:proofErr w:type="spellStart"/>
      <w:r>
        <w:rPr>
          <w:rFonts w:ascii="Arial" w:eastAsia="Times New Roman" w:hAnsi="Arial" w:cs="Arial"/>
          <w:color w:val="444444"/>
          <w:sz w:val="24"/>
          <w:szCs w:val="24"/>
          <w:lang w:eastAsia="es-CL"/>
        </w:rPr>
        <w:t>Fabian</w:t>
      </w:r>
      <w:proofErr w:type="spellEnd"/>
      <w:r>
        <w:rPr>
          <w:rFonts w:ascii="Arial" w:eastAsia="Times New Roman" w:hAnsi="Arial" w:cs="Arial"/>
          <w:color w:val="444444"/>
          <w:sz w:val="24"/>
          <w:szCs w:val="24"/>
          <w:lang w:eastAsia="es-CL"/>
        </w:rPr>
        <w:t xml:space="preserve"> Cortes Soto. Entr</w:t>
      </w:r>
      <w:r w:rsidR="00C7467B">
        <w:rPr>
          <w:rFonts w:ascii="Arial" w:eastAsia="Times New Roman" w:hAnsi="Arial" w:cs="Arial"/>
          <w:color w:val="444444"/>
          <w:sz w:val="24"/>
          <w:szCs w:val="24"/>
          <w:lang w:eastAsia="es-CL"/>
        </w:rPr>
        <w:t>e</w:t>
      </w:r>
      <w:r>
        <w:rPr>
          <w:rFonts w:ascii="Arial" w:eastAsia="Times New Roman" w:hAnsi="Arial" w:cs="Arial"/>
          <w:color w:val="444444"/>
          <w:sz w:val="24"/>
          <w:szCs w:val="24"/>
          <w:lang w:eastAsia="es-CL"/>
        </w:rPr>
        <w:t>ga de la Laptop de la administradora del edificio, para que sea periciado, por la Policía de Investigaciones, respecto al origen del IP</w:t>
      </w:r>
      <w:r w:rsidR="00C7467B">
        <w:rPr>
          <w:rFonts w:ascii="Arial" w:eastAsia="Times New Roman" w:hAnsi="Arial" w:cs="Arial"/>
          <w:color w:val="444444"/>
          <w:sz w:val="24"/>
          <w:szCs w:val="24"/>
          <w:lang w:eastAsia="es-CL"/>
        </w:rPr>
        <w:t xml:space="preserve"> en relación a la transferencia</w:t>
      </w:r>
      <w:r>
        <w:rPr>
          <w:rFonts w:ascii="Arial" w:eastAsia="Times New Roman" w:hAnsi="Arial" w:cs="Arial"/>
          <w:color w:val="444444"/>
          <w:sz w:val="24"/>
          <w:szCs w:val="24"/>
          <w:lang w:eastAsia="es-CL"/>
        </w:rPr>
        <w:t>.</w:t>
      </w:r>
    </w:p>
    <w:p w:rsidR="00166A81" w:rsidRPr="00166A81" w:rsidRDefault="00166A81" w:rsidP="00166A81">
      <w:pPr>
        <w:shd w:val="clear" w:color="auto" w:fill="FFFFFF"/>
        <w:spacing w:after="0" w:line="360" w:lineRule="auto"/>
        <w:jc w:val="both"/>
        <w:rPr>
          <w:rFonts w:ascii="Arial" w:eastAsia="Times New Roman" w:hAnsi="Arial" w:cs="Arial"/>
          <w:b/>
          <w:color w:val="444444"/>
          <w:sz w:val="24"/>
          <w:szCs w:val="24"/>
          <w:lang w:eastAsia="es-CL"/>
        </w:rPr>
      </w:pPr>
    </w:p>
    <w:p w:rsidR="00805667" w:rsidRPr="001E2DA8" w:rsidRDefault="00805667" w:rsidP="00805667">
      <w:pPr>
        <w:shd w:val="clear" w:color="auto" w:fill="FFFFFF"/>
        <w:spacing w:after="0" w:line="360" w:lineRule="auto"/>
        <w:jc w:val="both"/>
        <w:rPr>
          <w:rFonts w:ascii="Arial" w:eastAsia="Times New Roman" w:hAnsi="Arial" w:cs="Arial"/>
          <w:color w:val="444444"/>
          <w:sz w:val="24"/>
          <w:szCs w:val="24"/>
          <w:lang w:eastAsia="es-CL"/>
        </w:rPr>
      </w:pPr>
    </w:p>
    <w:p w:rsidR="001546FE" w:rsidRDefault="001546FE"/>
    <w:sectPr w:rsidR="001546FE" w:rsidSect="001546FE">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F875688"/>
    <w:multiLevelType w:val="hybridMultilevel"/>
    <w:tmpl w:val="3A94B97E"/>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5B0CB3"/>
    <w:rsid w:val="0000006D"/>
    <w:rsid w:val="00000F90"/>
    <w:rsid w:val="0000176B"/>
    <w:rsid w:val="00002145"/>
    <w:rsid w:val="0000331E"/>
    <w:rsid w:val="000033B3"/>
    <w:rsid w:val="00003B59"/>
    <w:rsid w:val="000049E1"/>
    <w:rsid w:val="0000518F"/>
    <w:rsid w:val="00007D65"/>
    <w:rsid w:val="00007D9A"/>
    <w:rsid w:val="00011551"/>
    <w:rsid w:val="000118AA"/>
    <w:rsid w:val="00012008"/>
    <w:rsid w:val="00012FE1"/>
    <w:rsid w:val="000142BD"/>
    <w:rsid w:val="00014E95"/>
    <w:rsid w:val="00015061"/>
    <w:rsid w:val="00016E44"/>
    <w:rsid w:val="00017AF5"/>
    <w:rsid w:val="00020949"/>
    <w:rsid w:val="00020BFC"/>
    <w:rsid w:val="00020D66"/>
    <w:rsid w:val="00021C02"/>
    <w:rsid w:val="000221C6"/>
    <w:rsid w:val="000237C0"/>
    <w:rsid w:val="00023F6F"/>
    <w:rsid w:val="0002417E"/>
    <w:rsid w:val="00025EAF"/>
    <w:rsid w:val="00027DA0"/>
    <w:rsid w:val="0003095E"/>
    <w:rsid w:val="000311AE"/>
    <w:rsid w:val="00035393"/>
    <w:rsid w:val="00036342"/>
    <w:rsid w:val="00036C70"/>
    <w:rsid w:val="00036F81"/>
    <w:rsid w:val="00042193"/>
    <w:rsid w:val="00042EFE"/>
    <w:rsid w:val="000433C4"/>
    <w:rsid w:val="000452F3"/>
    <w:rsid w:val="000465B5"/>
    <w:rsid w:val="0005056B"/>
    <w:rsid w:val="00050AC2"/>
    <w:rsid w:val="00051160"/>
    <w:rsid w:val="00051D97"/>
    <w:rsid w:val="00053853"/>
    <w:rsid w:val="000542B7"/>
    <w:rsid w:val="0005463D"/>
    <w:rsid w:val="000553EA"/>
    <w:rsid w:val="00056684"/>
    <w:rsid w:val="00056787"/>
    <w:rsid w:val="000576F4"/>
    <w:rsid w:val="00062599"/>
    <w:rsid w:val="000647C8"/>
    <w:rsid w:val="00065099"/>
    <w:rsid w:val="0006604A"/>
    <w:rsid w:val="000678D8"/>
    <w:rsid w:val="00067C8B"/>
    <w:rsid w:val="0007013C"/>
    <w:rsid w:val="000746B0"/>
    <w:rsid w:val="00074B70"/>
    <w:rsid w:val="00074D1A"/>
    <w:rsid w:val="00075367"/>
    <w:rsid w:val="000776A3"/>
    <w:rsid w:val="000823F4"/>
    <w:rsid w:val="0008264B"/>
    <w:rsid w:val="000827B9"/>
    <w:rsid w:val="00082E9A"/>
    <w:rsid w:val="000854D7"/>
    <w:rsid w:val="0008711B"/>
    <w:rsid w:val="000878D5"/>
    <w:rsid w:val="00090A21"/>
    <w:rsid w:val="00092609"/>
    <w:rsid w:val="00094CAC"/>
    <w:rsid w:val="000950EB"/>
    <w:rsid w:val="00095229"/>
    <w:rsid w:val="000A0364"/>
    <w:rsid w:val="000A1ED6"/>
    <w:rsid w:val="000A2859"/>
    <w:rsid w:val="000A3A02"/>
    <w:rsid w:val="000A4D28"/>
    <w:rsid w:val="000B0D7E"/>
    <w:rsid w:val="000B0F99"/>
    <w:rsid w:val="000B21D2"/>
    <w:rsid w:val="000B3304"/>
    <w:rsid w:val="000B3810"/>
    <w:rsid w:val="000B40E3"/>
    <w:rsid w:val="000B4E0F"/>
    <w:rsid w:val="000B54E2"/>
    <w:rsid w:val="000B5BED"/>
    <w:rsid w:val="000B5EBF"/>
    <w:rsid w:val="000B6E06"/>
    <w:rsid w:val="000C04AF"/>
    <w:rsid w:val="000C0AC6"/>
    <w:rsid w:val="000C2505"/>
    <w:rsid w:val="000C457F"/>
    <w:rsid w:val="000C65B7"/>
    <w:rsid w:val="000C6C0D"/>
    <w:rsid w:val="000D14D2"/>
    <w:rsid w:val="000D155C"/>
    <w:rsid w:val="000D1DA3"/>
    <w:rsid w:val="000D2857"/>
    <w:rsid w:val="000D3209"/>
    <w:rsid w:val="000D3437"/>
    <w:rsid w:val="000D44F7"/>
    <w:rsid w:val="000D51DA"/>
    <w:rsid w:val="000D731B"/>
    <w:rsid w:val="000E23F8"/>
    <w:rsid w:val="000E335D"/>
    <w:rsid w:val="000E37F1"/>
    <w:rsid w:val="000E5930"/>
    <w:rsid w:val="000E5C3B"/>
    <w:rsid w:val="000E61C9"/>
    <w:rsid w:val="000E766A"/>
    <w:rsid w:val="000E7AD1"/>
    <w:rsid w:val="000E7CDE"/>
    <w:rsid w:val="000F0877"/>
    <w:rsid w:val="000F1643"/>
    <w:rsid w:val="000F2E7B"/>
    <w:rsid w:val="000F30CD"/>
    <w:rsid w:val="000F5FFD"/>
    <w:rsid w:val="000F6A52"/>
    <w:rsid w:val="000F703B"/>
    <w:rsid w:val="000F7C96"/>
    <w:rsid w:val="00102A15"/>
    <w:rsid w:val="00102B64"/>
    <w:rsid w:val="00104101"/>
    <w:rsid w:val="00104634"/>
    <w:rsid w:val="001050A4"/>
    <w:rsid w:val="0010526B"/>
    <w:rsid w:val="00107F42"/>
    <w:rsid w:val="00110B07"/>
    <w:rsid w:val="00111B12"/>
    <w:rsid w:val="001140EE"/>
    <w:rsid w:val="00114A2E"/>
    <w:rsid w:val="00115CA1"/>
    <w:rsid w:val="00120572"/>
    <w:rsid w:val="00120C63"/>
    <w:rsid w:val="00121FC6"/>
    <w:rsid w:val="00125AE1"/>
    <w:rsid w:val="00126037"/>
    <w:rsid w:val="0013065B"/>
    <w:rsid w:val="001345F5"/>
    <w:rsid w:val="0013533B"/>
    <w:rsid w:val="00135582"/>
    <w:rsid w:val="00135C77"/>
    <w:rsid w:val="00136F5E"/>
    <w:rsid w:val="00136F6F"/>
    <w:rsid w:val="00137569"/>
    <w:rsid w:val="001414FD"/>
    <w:rsid w:val="00142108"/>
    <w:rsid w:val="00144044"/>
    <w:rsid w:val="00145191"/>
    <w:rsid w:val="001463BC"/>
    <w:rsid w:val="001468F7"/>
    <w:rsid w:val="00146A5B"/>
    <w:rsid w:val="00147EA3"/>
    <w:rsid w:val="001506D9"/>
    <w:rsid w:val="001510B3"/>
    <w:rsid w:val="00151590"/>
    <w:rsid w:val="001522CE"/>
    <w:rsid w:val="00153A2D"/>
    <w:rsid w:val="00154680"/>
    <w:rsid w:val="001546FE"/>
    <w:rsid w:val="001567E7"/>
    <w:rsid w:val="001607CA"/>
    <w:rsid w:val="00162061"/>
    <w:rsid w:val="0016276E"/>
    <w:rsid w:val="00162DD0"/>
    <w:rsid w:val="0016437C"/>
    <w:rsid w:val="00165C9A"/>
    <w:rsid w:val="00166216"/>
    <w:rsid w:val="00166A81"/>
    <w:rsid w:val="00167A6E"/>
    <w:rsid w:val="00172714"/>
    <w:rsid w:val="00174880"/>
    <w:rsid w:val="00174EAC"/>
    <w:rsid w:val="00174F88"/>
    <w:rsid w:val="0018008F"/>
    <w:rsid w:val="0018093F"/>
    <w:rsid w:val="00180CC6"/>
    <w:rsid w:val="00181080"/>
    <w:rsid w:val="001810FF"/>
    <w:rsid w:val="00181F67"/>
    <w:rsid w:val="00183D30"/>
    <w:rsid w:val="00183D3B"/>
    <w:rsid w:val="001847A3"/>
    <w:rsid w:val="00185652"/>
    <w:rsid w:val="00185CFD"/>
    <w:rsid w:val="0018729B"/>
    <w:rsid w:val="00187319"/>
    <w:rsid w:val="00187C0C"/>
    <w:rsid w:val="00190EB7"/>
    <w:rsid w:val="0019136C"/>
    <w:rsid w:val="0019234B"/>
    <w:rsid w:val="00197907"/>
    <w:rsid w:val="00197C9A"/>
    <w:rsid w:val="001A0104"/>
    <w:rsid w:val="001A45F2"/>
    <w:rsid w:val="001A53F8"/>
    <w:rsid w:val="001A5C11"/>
    <w:rsid w:val="001A6BA0"/>
    <w:rsid w:val="001B30D9"/>
    <w:rsid w:val="001B344C"/>
    <w:rsid w:val="001B3EF8"/>
    <w:rsid w:val="001B45A5"/>
    <w:rsid w:val="001B6C74"/>
    <w:rsid w:val="001C1E84"/>
    <w:rsid w:val="001C28E4"/>
    <w:rsid w:val="001C31E2"/>
    <w:rsid w:val="001C5166"/>
    <w:rsid w:val="001C758B"/>
    <w:rsid w:val="001C76AB"/>
    <w:rsid w:val="001C79CC"/>
    <w:rsid w:val="001D0EC6"/>
    <w:rsid w:val="001D45AB"/>
    <w:rsid w:val="001D45CD"/>
    <w:rsid w:val="001D48AF"/>
    <w:rsid w:val="001D5448"/>
    <w:rsid w:val="001D5C25"/>
    <w:rsid w:val="001D5C86"/>
    <w:rsid w:val="001D6C47"/>
    <w:rsid w:val="001E07AB"/>
    <w:rsid w:val="001E0873"/>
    <w:rsid w:val="001E19C9"/>
    <w:rsid w:val="001E1CEC"/>
    <w:rsid w:val="001E2D80"/>
    <w:rsid w:val="001E4F94"/>
    <w:rsid w:val="001E63CD"/>
    <w:rsid w:val="001E799B"/>
    <w:rsid w:val="001F0C97"/>
    <w:rsid w:val="001F25E9"/>
    <w:rsid w:val="001F33BF"/>
    <w:rsid w:val="001F4D3B"/>
    <w:rsid w:val="001F5B1F"/>
    <w:rsid w:val="0020185D"/>
    <w:rsid w:val="002026B2"/>
    <w:rsid w:val="002029C9"/>
    <w:rsid w:val="0020433C"/>
    <w:rsid w:val="00206E02"/>
    <w:rsid w:val="00210362"/>
    <w:rsid w:val="0021141E"/>
    <w:rsid w:val="00211B0A"/>
    <w:rsid w:val="002127E5"/>
    <w:rsid w:val="00212A99"/>
    <w:rsid w:val="002140FE"/>
    <w:rsid w:val="00215D8B"/>
    <w:rsid w:val="00216204"/>
    <w:rsid w:val="00216383"/>
    <w:rsid w:val="00216D25"/>
    <w:rsid w:val="00220ECE"/>
    <w:rsid w:val="0022116F"/>
    <w:rsid w:val="00222D28"/>
    <w:rsid w:val="00222E6F"/>
    <w:rsid w:val="00223AA3"/>
    <w:rsid w:val="002317A9"/>
    <w:rsid w:val="002320D5"/>
    <w:rsid w:val="00232EA8"/>
    <w:rsid w:val="002350C1"/>
    <w:rsid w:val="00235110"/>
    <w:rsid w:val="00236B42"/>
    <w:rsid w:val="0023797D"/>
    <w:rsid w:val="0024068A"/>
    <w:rsid w:val="00241721"/>
    <w:rsid w:val="00241821"/>
    <w:rsid w:val="00242230"/>
    <w:rsid w:val="00242601"/>
    <w:rsid w:val="002435E8"/>
    <w:rsid w:val="00245E1C"/>
    <w:rsid w:val="00245F0C"/>
    <w:rsid w:val="002501AF"/>
    <w:rsid w:val="00250B8E"/>
    <w:rsid w:val="00251763"/>
    <w:rsid w:val="0025489E"/>
    <w:rsid w:val="00254A6E"/>
    <w:rsid w:val="0025543F"/>
    <w:rsid w:val="00255773"/>
    <w:rsid w:val="002569E7"/>
    <w:rsid w:val="002575B1"/>
    <w:rsid w:val="00257BF9"/>
    <w:rsid w:val="00260C1F"/>
    <w:rsid w:val="00261A8D"/>
    <w:rsid w:val="00264702"/>
    <w:rsid w:val="002652D2"/>
    <w:rsid w:val="002657C2"/>
    <w:rsid w:val="00265D34"/>
    <w:rsid w:val="002676BC"/>
    <w:rsid w:val="002702AF"/>
    <w:rsid w:val="00270F71"/>
    <w:rsid w:val="00271EE2"/>
    <w:rsid w:val="00273B0F"/>
    <w:rsid w:val="00274E31"/>
    <w:rsid w:val="00276ECD"/>
    <w:rsid w:val="0027706E"/>
    <w:rsid w:val="0028113D"/>
    <w:rsid w:val="00281C23"/>
    <w:rsid w:val="002820F6"/>
    <w:rsid w:val="00285686"/>
    <w:rsid w:val="00286DAF"/>
    <w:rsid w:val="00287063"/>
    <w:rsid w:val="00290A4A"/>
    <w:rsid w:val="0029178E"/>
    <w:rsid w:val="00291D64"/>
    <w:rsid w:val="00293BA6"/>
    <w:rsid w:val="00297023"/>
    <w:rsid w:val="002971CA"/>
    <w:rsid w:val="00297226"/>
    <w:rsid w:val="002A0604"/>
    <w:rsid w:val="002A0EAF"/>
    <w:rsid w:val="002A26C8"/>
    <w:rsid w:val="002A4D93"/>
    <w:rsid w:val="002A5084"/>
    <w:rsid w:val="002A6094"/>
    <w:rsid w:val="002A70E7"/>
    <w:rsid w:val="002B1601"/>
    <w:rsid w:val="002B2A41"/>
    <w:rsid w:val="002B3C9D"/>
    <w:rsid w:val="002B47FF"/>
    <w:rsid w:val="002C078F"/>
    <w:rsid w:val="002C284B"/>
    <w:rsid w:val="002C3441"/>
    <w:rsid w:val="002C4365"/>
    <w:rsid w:val="002C51B9"/>
    <w:rsid w:val="002C53CE"/>
    <w:rsid w:val="002C72A0"/>
    <w:rsid w:val="002C7B93"/>
    <w:rsid w:val="002D020D"/>
    <w:rsid w:val="002D3F39"/>
    <w:rsid w:val="002D58CD"/>
    <w:rsid w:val="002D746D"/>
    <w:rsid w:val="002E0B12"/>
    <w:rsid w:val="002E0F4C"/>
    <w:rsid w:val="002E1C6C"/>
    <w:rsid w:val="002E1C92"/>
    <w:rsid w:val="002E3094"/>
    <w:rsid w:val="002E4313"/>
    <w:rsid w:val="002E43D3"/>
    <w:rsid w:val="002E49EA"/>
    <w:rsid w:val="002E4ADF"/>
    <w:rsid w:val="002E551B"/>
    <w:rsid w:val="002E6AFA"/>
    <w:rsid w:val="002E6F0A"/>
    <w:rsid w:val="002E739D"/>
    <w:rsid w:val="002E75A7"/>
    <w:rsid w:val="002E7C3C"/>
    <w:rsid w:val="002E7CC8"/>
    <w:rsid w:val="002F0B0E"/>
    <w:rsid w:val="002F0E2E"/>
    <w:rsid w:val="002F3286"/>
    <w:rsid w:val="002F3FD5"/>
    <w:rsid w:val="002F4A07"/>
    <w:rsid w:val="002F4B88"/>
    <w:rsid w:val="002F5AAF"/>
    <w:rsid w:val="002F6629"/>
    <w:rsid w:val="002F6673"/>
    <w:rsid w:val="0030046B"/>
    <w:rsid w:val="00301EEE"/>
    <w:rsid w:val="0030307B"/>
    <w:rsid w:val="00303A4D"/>
    <w:rsid w:val="00303CDF"/>
    <w:rsid w:val="003049AF"/>
    <w:rsid w:val="00307913"/>
    <w:rsid w:val="00310E85"/>
    <w:rsid w:val="00310F3C"/>
    <w:rsid w:val="00313C93"/>
    <w:rsid w:val="0031405D"/>
    <w:rsid w:val="00314F78"/>
    <w:rsid w:val="00315C73"/>
    <w:rsid w:val="00316481"/>
    <w:rsid w:val="00316B70"/>
    <w:rsid w:val="00317822"/>
    <w:rsid w:val="00320316"/>
    <w:rsid w:val="00320D5B"/>
    <w:rsid w:val="003230DE"/>
    <w:rsid w:val="00326254"/>
    <w:rsid w:val="0032662E"/>
    <w:rsid w:val="00332D2C"/>
    <w:rsid w:val="003331BC"/>
    <w:rsid w:val="00335F7F"/>
    <w:rsid w:val="00336010"/>
    <w:rsid w:val="00340A51"/>
    <w:rsid w:val="0034214C"/>
    <w:rsid w:val="00343741"/>
    <w:rsid w:val="00344831"/>
    <w:rsid w:val="00344D8C"/>
    <w:rsid w:val="003452EB"/>
    <w:rsid w:val="00346043"/>
    <w:rsid w:val="003508E3"/>
    <w:rsid w:val="00350DC2"/>
    <w:rsid w:val="003514BE"/>
    <w:rsid w:val="00351A06"/>
    <w:rsid w:val="00353413"/>
    <w:rsid w:val="00353CB0"/>
    <w:rsid w:val="00355596"/>
    <w:rsid w:val="00355930"/>
    <w:rsid w:val="00355B38"/>
    <w:rsid w:val="003575AA"/>
    <w:rsid w:val="003613FF"/>
    <w:rsid w:val="003625CD"/>
    <w:rsid w:val="00365947"/>
    <w:rsid w:val="00365BBE"/>
    <w:rsid w:val="00365ED2"/>
    <w:rsid w:val="0036633D"/>
    <w:rsid w:val="00366983"/>
    <w:rsid w:val="00371278"/>
    <w:rsid w:val="00371FC1"/>
    <w:rsid w:val="0037323E"/>
    <w:rsid w:val="003760AA"/>
    <w:rsid w:val="00377F32"/>
    <w:rsid w:val="0038072B"/>
    <w:rsid w:val="00382862"/>
    <w:rsid w:val="00384470"/>
    <w:rsid w:val="00386DA7"/>
    <w:rsid w:val="00386F2A"/>
    <w:rsid w:val="00390388"/>
    <w:rsid w:val="00391DDB"/>
    <w:rsid w:val="003933AD"/>
    <w:rsid w:val="00393E07"/>
    <w:rsid w:val="003943E3"/>
    <w:rsid w:val="0039624A"/>
    <w:rsid w:val="003965E8"/>
    <w:rsid w:val="003A0C00"/>
    <w:rsid w:val="003A1027"/>
    <w:rsid w:val="003A1E4C"/>
    <w:rsid w:val="003A3DD1"/>
    <w:rsid w:val="003A63C3"/>
    <w:rsid w:val="003A7D96"/>
    <w:rsid w:val="003B007E"/>
    <w:rsid w:val="003B02D1"/>
    <w:rsid w:val="003B14CB"/>
    <w:rsid w:val="003B33C0"/>
    <w:rsid w:val="003B458A"/>
    <w:rsid w:val="003B4EEE"/>
    <w:rsid w:val="003B6251"/>
    <w:rsid w:val="003B64A5"/>
    <w:rsid w:val="003C0CC4"/>
    <w:rsid w:val="003C0E48"/>
    <w:rsid w:val="003C1D60"/>
    <w:rsid w:val="003C2EDB"/>
    <w:rsid w:val="003C3BA1"/>
    <w:rsid w:val="003C3FB7"/>
    <w:rsid w:val="003C53F5"/>
    <w:rsid w:val="003C5810"/>
    <w:rsid w:val="003C7885"/>
    <w:rsid w:val="003D4A39"/>
    <w:rsid w:val="003E0826"/>
    <w:rsid w:val="003E151D"/>
    <w:rsid w:val="003E2194"/>
    <w:rsid w:val="003E2A8D"/>
    <w:rsid w:val="003E2DB0"/>
    <w:rsid w:val="003E2E83"/>
    <w:rsid w:val="003E3A78"/>
    <w:rsid w:val="003E490F"/>
    <w:rsid w:val="003E49B7"/>
    <w:rsid w:val="003E739E"/>
    <w:rsid w:val="003F0C5A"/>
    <w:rsid w:val="003F12D8"/>
    <w:rsid w:val="003F5183"/>
    <w:rsid w:val="003F5716"/>
    <w:rsid w:val="003F5FFD"/>
    <w:rsid w:val="003F716B"/>
    <w:rsid w:val="003F7242"/>
    <w:rsid w:val="003F7715"/>
    <w:rsid w:val="00400AA6"/>
    <w:rsid w:val="00403980"/>
    <w:rsid w:val="00404595"/>
    <w:rsid w:val="00405505"/>
    <w:rsid w:val="00405621"/>
    <w:rsid w:val="004057FA"/>
    <w:rsid w:val="00413E37"/>
    <w:rsid w:val="004141E8"/>
    <w:rsid w:val="00414AFD"/>
    <w:rsid w:val="00416D12"/>
    <w:rsid w:val="00417388"/>
    <w:rsid w:val="004175F7"/>
    <w:rsid w:val="00417D63"/>
    <w:rsid w:val="0042047E"/>
    <w:rsid w:val="00421738"/>
    <w:rsid w:val="004241FC"/>
    <w:rsid w:val="00425513"/>
    <w:rsid w:val="004258C7"/>
    <w:rsid w:val="00425964"/>
    <w:rsid w:val="00426C0C"/>
    <w:rsid w:val="00426D4D"/>
    <w:rsid w:val="00430B19"/>
    <w:rsid w:val="00430B7F"/>
    <w:rsid w:val="0043258B"/>
    <w:rsid w:val="00434B76"/>
    <w:rsid w:val="004371F2"/>
    <w:rsid w:val="004377AB"/>
    <w:rsid w:val="00437B15"/>
    <w:rsid w:val="00440F02"/>
    <w:rsid w:val="004424A9"/>
    <w:rsid w:val="00444B29"/>
    <w:rsid w:val="00444E6A"/>
    <w:rsid w:val="0044645D"/>
    <w:rsid w:val="00451A7A"/>
    <w:rsid w:val="0045246D"/>
    <w:rsid w:val="00452C53"/>
    <w:rsid w:val="00452DF2"/>
    <w:rsid w:val="00452E84"/>
    <w:rsid w:val="004562B7"/>
    <w:rsid w:val="004572D8"/>
    <w:rsid w:val="004576F5"/>
    <w:rsid w:val="004601F3"/>
    <w:rsid w:val="004605F4"/>
    <w:rsid w:val="00460B91"/>
    <w:rsid w:val="0046161D"/>
    <w:rsid w:val="00462252"/>
    <w:rsid w:val="00464075"/>
    <w:rsid w:val="00464815"/>
    <w:rsid w:val="00465882"/>
    <w:rsid w:val="00467E5E"/>
    <w:rsid w:val="004709D1"/>
    <w:rsid w:val="00470C60"/>
    <w:rsid w:val="00473156"/>
    <w:rsid w:val="00473543"/>
    <w:rsid w:val="00473EAF"/>
    <w:rsid w:val="004746CD"/>
    <w:rsid w:val="00476CA6"/>
    <w:rsid w:val="00476E81"/>
    <w:rsid w:val="00477287"/>
    <w:rsid w:val="00477335"/>
    <w:rsid w:val="004774C9"/>
    <w:rsid w:val="00477A09"/>
    <w:rsid w:val="0048013D"/>
    <w:rsid w:val="0048016F"/>
    <w:rsid w:val="00480FEA"/>
    <w:rsid w:val="004839A1"/>
    <w:rsid w:val="0048407B"/>
    <w:rsid w:val="00486B51"/>
    <w:rsid w:val="00490BB8"/>
    <w:rsid w:val="00491BDE"/>
    <w:rsid w:val="00492A05"/>
    <w:rsid w:val="00493C88"/>
    <w:rsid w:val="00494365"/>
    <w:rsid w:val="0049494A"/>
    <w:rsid w:val="0049705B"/>
    <w:rsid w:val="00497760"/>
    <w:rsid w:val="004A0725"/>
    <w:rsid w:val="004A176C"/>
    <w:rsid w:val="004A20F1"/>
    <w:rsid w:val="004A439A"/>
    <w:rsid w:val="004A4A20"/>
    <w:rsid w:val="004A4F3C"/>
    <w:rsid w:val="004A542C"/>
    <w:rsid w:val="004A6056"/>
    <w:rsid w:val="004B22A4"/>
    <w:rsid w:val="004B2AA0"/>
    <w:rsid w:val="004B4AB7"/>
    <w:rsid w:val="004B4E9F"/>
    <w:rsid w:val="004B553E"/>
    <w:rsid w:val="004B5623"/>
    <w:rsid w:val="004B6522"/>
    <w:rsid w:val="004C1783"/>
    <w:rsid w:val="004C202A"/>
    <w:rsid w:val="004C2678"/>
    <w:rsid w:val="004C2A80"/>
    <w:rsid w:val="004C613A"/>
    <w:rsid w:val="004C7E75"/>
    <w:rsid w:val="004D2FFF"/>
    <w:rsid w:val="004D3EA5"/>
    <w:rsid w:val="004D4BDC"/>
    <w:rsid w:val="004D4BDF"/>
    <w:rsid w:val="004D6158"/>
    <w:rsid w:val="004D648E"/>
    <w:rsid w:val="004D7DBD"/>
    <w:rsid w:val="004E1B99"/>
    <w:rsid w:val="004E21A7"/>
    <w:rsid w:val="004E31E2"/>
    <w:rsid w:val="004E43FB"/>
    <w:rsid w:val="004E4619"/>
    <w:rsid w:val="004E79B6"/>
    <w:rsid w:val="004E7AC7"/>
    <w:rsid w:val="004F1DB9"/>
    <w:rsid w:val="004F2DFA"/>
    <w:rsid w:val="004F2E50"/>
    <w:rsid w:val="004F3846"/>
    <w:rsid w:val="004F42B9"/>
    <w:rsid w:val="004F4777"/>
    <w:rsid w:val="004F5290"/>
    <w:rsid w:val="004F6A12"/>
    <w:rsid w:val="004F7C5B"/>
    <w:rsid w:val="00501F7A"/>
    <w:rsid w:val="00502F62"/>
    <w:rsid w:val="0050334B"/>
    <w:rsid w:val="0050349F"/>
    <w:rsid w:val="00503F78"/>
    <w:rsid w:val="00505538"/>
    <w:rsid w:val="00510124"/>
    <w:rsid w:val="00511110"/>
    <w:rsid w:val="00511CDD"/>
    <w:rsid w:val="00512878"/>
    <w:rsid w:val="00512D31"/>
    <w:rsid w:val="0051418A"/>
    <w:rsid w:val="005166E4"/>
    <w:rsid w:val="005179E4"/>
    <w:rsid w:val="00517E8D"/>
    <w:rsid w:val="00520CFC"/>
    <w:rsid w:val="00522505"/>
    <w:rsid w:val="005252B6"/>
    <w:rsid w:val="00530037"/>
    <w:rsid w:val="0053214C"/>
    <w:rsid w:val="005321E1"/>
    <w:rsid w:val="005325BE"/>
    <w:rsid w:val="00533D4E"/>
    <w:rsid w:val="005353D5"/>
    <w:rsid w:val="0053615B"/>
    <w:rsid w:val="005371F0"/>
    <w:rsid w:val="00546C2F"/>
    <w:rsid w:val="00546ED1"/>
    <w:rsid w:val="00547666"/>
    <w:rsid w:val="00550DB0"/>
    <w:rsid w:val="00550E2F"/>
    <w:rsid w:val="00551D29"/>
    <w:rsid w:val="00554E92"/>
    <w:rsid w:val="00555B67"/>
    <w:rsid w:val="00555C29"/>
    <w:rsid w:val="0055649B"/>
    <w:rsid w:val="00557274"/>
    <w:rsid w:val="005579E2"/>
    <w:rsid w:val="00560071"/>
    <w:rsid w:val="005601EE"/>
    <w:rsid w:val="0056199A"/>
    <w:rsid w:val="00562E13"/>
    <w:rsid w:val="0056388A"/>
    <w:rsid w:val="0056453B"/>
    <w:rsid w:val="00564BD0"/>
    <w:rsid w:val="00564C76"/>
    <w:rsid w:val="0056539B"/>
    <w:rsid w:val="00566CDF"/>
    <w:rsid w:val="005708BB"/>
    <w:rsid w:val="0057444E"/>
    <w:rsid w:val="0057480E"/>
    <w:rsid w:val="00575239"/>
    <w:rsid w:val="005759B0"/>
    <w:rsid w:val="00576626"/>
    <w:rsid w:val="00576F44"/>
    <w:rsid w:val="005821CF"/>
    <w:rsid w:val="00583D73"/>
    <w:rsid w:val="005841AF"/>
    <w:rsid w:val="00584590"/>
    <w:rsid w:val="00585945"/>
    <w:rsid w:val="005859C0"/>
    <w:rsid w:val="0058672C"/>
    <w:rsid w:val="00586E20"/>
    <w:rsid w:val="005927BD"/>
    <w:rsid w:val="005939E1"/>
    <w:rsid w:val="005949A6"/>
    <w:rsid w:val="00594BC6"/>
    <w:rsid w:val="00595F90"/>
    <w:rsid w:val="005A2676"/>
    <w:rsid w:val="005A2E91"/>
    <w:rsid w:val="005A49BE"/>
    <w:rsid w:val="005A4A3C"/>
    <w:rsid w:val="005A5578"/>
    <w:rsid w:val="005A5A72"/>
    <w:rsid w:val="005A5CA7"/>
    <w:rsid w:val="005A6362"/>
    <w:rsid w:val="005A6753"/>
    <w:rsid w:val="005B0CB3"/>
    <w:rsid w:val="005B1CDD"/>
    <w:rsid w:val="005B3DBB"/>
    <w:rsid w:val="005B4306"/>
    <w:rsid w:val="005B45B9"/>
    <w:rsid w:val="005B4634"/>
    <w:rsid w:val="005B4BD4"/>
    <w:rsid w:val="005B5BEF"/>
    <w:rsid w:val="005B68BA"/>
    <w:rsid w:val="005C3022"/>
    <w:rsid w:val="005C34CA"/>
    <w:rsid w:val="005C39A7"/>
    <w:rsid w:val="005C40EE"/>
    <w:rsid w:val="005C6A10"/>
    <w:rsid w:val="005C7180"/>
    <w:rsid w:val="005D07B8"/>
    <w:rsid w:val="005D0D00"/>
    <w:rsid w:val="005D1C63"/>
    <w:rsid w:val="005D2311"/>
    <w:rsid w:val="005D32D6"/>
    <w:rsid w:val="005D3588"/>
    <w:rsid w:val="005D36BB"/>
    <w:rsid w:val="005D4CD1"/>
    <w:rsid w:val="005D5569"/>
    <w:rsid w:val="005D6275"/>
    <w:rsid w:val="005D73CB"/>
    <w:rsid w:val="005D747B"/>
    <w:rsid w:val="005E0EA1"/>
    <w:rsid w:val="005E16FC"/>
    <w:rsid w:val="005E1874"/>
    <w:rsid w:val="005E18B2"/>
    <w:rsid w:val="005E197B"/>
    <w:rsid w:val="005E21A1"/>
    <w:rsid w:val="005E37A5"/>
    <w:rsid w:val="005E3B66"/>
    <w:rsid w:val="005E4AE7"/>
    <w:rsid w:val="005E551A"/>
    <w:rsid w:val="005E5F48"/>
    <w:rsid w:val="005E7615"/>
    <w:rsid w:val="005F584A"/>
    <w:rsid w:val="005F6019"/>
    <w:rsid w:val="005F7012"/>
    <w:rsid w:val="005F75DA"/>
    <w:rsid w:val="00600615"/>
    <w:rsid w:val="00601C2C"/>
    <w:rsid w:val="006024D6"/>
    <w:rsid w:val="00604512"/>
    <w:rsid w:val="006045BE"/>
    <w:rsid w:val="00604F79"/>
    <w:rsid w:val="00605732"/>
    <w:rsid w:val="00605E9B"/>
    <w:rsid w:val="0060600C"/>
    <w:rsid w:val="006118FB"/>
    <w:rsid w:val="00612C20"/>
    <w:rsid w:val="00612F01"/>
    <w:rsid w:val="006133BB"/>
    <w:rsid w:val="006162A3"/>
    <w:rsid w:val="006169A2"/>
    <w:rsid w:val="00616A32"/>
    <w:rsid w:val="00617243"/>
    <w:rsid w:val="0061768E"/>
    <w:rsid w:val="00617751"/>
    <w:rsid w:val="00622771"/>
    <w:rsid w:val="00622E1F"/>
    <w:rsid w:val="00625B14"/>
    <w:rsid w:val="00626524"/>
    <w:rsid w:val="0062653E"/>
    <w:rsid w:val="0062737D"/>
    <w:rsid w:val="006279B4"/>
    <w:rsid w:val="006328B0"/>
    <w:rsid w:val="00632BBF"/>
    <w:rsid w:val="00634728"/>
    <w:rsid w:val="00634AA9"/>
    <w:rsid w:val="00634D1E"/>
    <w:rsid w:val="0063524B"/>
    <w:rsid w:val="00635F14"/>
    <w:rsid w:val="00641C2D"/>
    <w:rsid w:val="00645F62"/>
    <w:rsid w:val="00647A22"/>
    <w:rsid w:val="006502FE"/>
    <w:rsid w:val="0065131F"/>
    <w:rsid w:val="00651699"/>
    <w:rsid w:val="00652E9B"/>
    <w:rsid w:val="00653F82"/>
    <w:rsid w:val="006544CA"/>
    <w:rsid w:val="006557F3"/>
    <w:rsid w:val="00655D5B"/>
    <w:rsid w:val="0065747D"/>
    <w:rsid w:val="00657E7D"/>
    <w:rsid w:val="00660568"/>
    <w:rsid w:val="00660C58"/>
    <w:rsid w:val="00660FBF"/>
    <w:rsid w:val="00661239"/>
    <w:rsid w:val="0066204A"/>
    <w:rsid w:val="006624AE"/>
    <w:rsid w:val="00662EE9"/>
    <w:rsid w:val="006634F2"/>
    <w:rsid w:val="006642FA"/>
    <w:rsid w:val="006645A3"/>
    <w:rsid w:val="0066523E"/>
    <w:rsid w:val="00665700"/>
    <w:rsid w:val="00667370"/>
    <w:rsid w:val="00670148"/>
    <w:rsid w:val="006707B9"/>
    <w:rsid w:val="006722A0"/>
    <w:rsid w:val="00676559"/>
    <w:rsid w:val="006769A0"/>
    <w:rsid w:val="00677B8B"/>
    <w:rsid w:val="00680188"/>
    <w:rsid w:val="00680574"/>
    <w:rsid w:val="00681A54"/>
    <w:rsid w:val="00682AB9"/>
    <w:rsid w:val="00683181"/>
    <w:rsid w:val="00683412"/>
    <w:rsid w:val="006840DA"/>
    <w:rsid w:val="006843DF"/>
    <w:rsid w:val="006874AA"/>
    <w:rsid w:val="00687511"/>
    <w:rsid w:val="006905FD"/>
    <w:rsid w:val="0069077C"/>
    <w:rsid w:val="006908AB"/>
    <w:rsid w:val="0069256C"/>
    <w:rsid w:val="006926C1"/>
    <w:rsid w:val="00692C25"/>
    <w:rsid w:val="00692EAC"/>
    <w:rsid w:val="0069349C"/>
    <w:rsid w:val="00694671"/>
    <w:rsid w:val="00694C95"/>
    <w:rsid w:val="006A11E3"/>
    <w:rsid w:val="006A1334"/>
    <w:rsid w:val="006A14F4"/>
    <w:rsid w:val="006A18B1"/>
    <w:rsid w:val="006A19D5"/>
    <w:rsid w:val="006A2163"/>
    <w:rsid w:val="006A299C"/>
    <w:rsid w:val="006A3C41"/>
    <w:rsid w:val="006A4BD5"/>
    <w:rsid w:val="006A57E3"/>
    <w:rsid w:val="006A69A1"/>
    <w:rsid w:val="006A741D"/>
    <w:rsid w:val="006A7E52"/>
    <w:rsid w:val="006B1777"/>
    <w:rsid w:val="006B3909"/>
    <w:rsid w:val="006B498D"/>
    <w:rsid w:val="006B49DD"/>
    <w:rsid w:val="006B55DD"/>
    <w:rsid w:val="006B61BF"/>
    <w:rsid w:val="006B72DD"/>
    <w:rsid w:val="006B7437"/>
    <w:rsid w:val="006B7905"/>
    <w:rsid w:val="006B7D8C"/>
    <w:rsid w:val="006C07F2"/>
    <w:rsid w:val="006C21F3"/>
    <w:rsid w:val="006C306E"/>
    <w:rsid w:val="006C34EB"/>
    <w:rsid w:val="006C3DAA"/>
    <w:rsid w:val="006C4892"/>
    <w:rsid w:val="006C5025"/>
    <w:rsid w:val="006C5748"/>
    <w:rsid w:val="006C7CE6"/>
    <w:rsid w:val="006D06A7"/>
    <w:rsid w:val="006D1607"/>
    <w:rsid w:val="006D1E5B"/>
    <w:rsid w:val="006D2B66"/>
    <w:rsid w:val="006D37A3"/>
    <w:rsid w:val="006D4720"/>
    <w:rsid w:val="006D5576"/>
    <w:rsid w:val="006E0D2C"/>
    <w:rsid w:val="006E229A"/>
    <w:rsid w:val="006E2A71"/>
    <w:rsid w:val="006E38E5"/>
    <w:rsid w:val="006E54DD"/>
    <w:rsid w:val="006E6E27"/>
    <w:rsid w:val="006E73F8"/>
    <w:rsid w:val="006E7DFF"/>
    <w:rsid w:val="006F02B1"/>
    <w:rsid w:val="006F11B3"/>
    <w:rsid w:val="006F3784"/>
    <w:rsid w:val="006F3D7E"/>
    <w:rsid w:val="006F441F"/>
    <w:rsid w:val="006F47F5"/>
    <w:rsid w:val="006F47FA"/>
    <w:rsid w:val="006F6D7E"/>
    <w:rsid w:val="00700E29"/>
    <w:rsid w:val="00700E41"/>
    <w:rsid w:val="007022CF"/>
    <w:rsid w:val="00702C23"/>
    <w:rsid w:val="00705F91"/>
    <w:rsid w:val="00706A58"/>
    <w:rsid w:val="00707E6C"/>
    <w:rsid w:val="00710B8E"/>
    <w:rsid w:val="007125B0"/>
    <w:rsid w:val="0071457D"/>
    <w:rsid w:val="00714D5F"/>
    <w:rsid w:val="007154D4"/>
    <w:rsid w:val="007155C5"/>
    <w:rsid w:val="00716475"/>
    <w:rsid w:val="00724094"/>
    <w:rsid w:val="00724898"/>
    <w:rsid w:val="007261FC"/>
    <w:rsid w:val="00731C93"/>
    <w:rsid w:val="007335BF"/>
    <w:rsid w:val="00733A63"/>
    <w:rsid w:val="007346B6"/>
    <w:rsid w:val="007352C9"/>
    <w:rsid w:val="00736AA0"/>
    <w:rsid w:val="00737C51"/>
    <w:rsid w:val="007404D2"/>
    <w:rsid w:val="007406AA"/>
    <w:rsid w:val="00740776"/>
    <w:rsid w:val="007408C7"/>
    <w:rsid w:val="00740D63"/>
    <w:rsid w:val="0074152D"/>
    <w:rsid w:val="00741829"/>
    <w:rsid w:val="00742222"/>
    <w:rsid w:val="007439A5"/>
    <w:rsid w:val="007449B8"/>
    <w:rsid w:val="00745DC9"/>
    <w:rsid w:val="00746E44"/>
    <w:rsid w:val="00747565"/>
    <w:rsid w:val="00747ADE"/>
    <w:rsid w:val="0075761F"/>
    <w:rsid w:val="00760E9B"/>
    <w:rsid w:val="00761307"/>
    <w:rsid w:val="00761D4F"/>
    <w:rsid w:val="00762E07"/>
    <w:rsid w:val="00765634"/>
    <w:rsid w:val="00765FA0"/>
    <w:rsid w:val="0077037B"/>
    <w:rsid w:val="00771F83"/>
    <w:rsid w:val="007721BE"/>
    <w:rsid w:val="00773670"/>
    <w:rsid w:val="00773AC7"/>
    <w:rsid w:val="00774CDD"/>
    <w:rsid w:val="007770E1"/>
    <w:rsid w:val="00784785"/>
    <w:rsid w:val="00784868"/>
    <w:rsid w:val="0078501D"/>
    <w:rsid w:val="00785B64"/>
    <w:rsid w:val="00787C48"/>
    <w:rsid w:val="007930F9"/>
    <w:rsid w:val="00793395"/>
    <w:rsid w:val="00793DA4"/>
    <w:rsid w:val="00793F50"/>
    <w:rsid w:val="00794472"/>
    <w:rsid w:val="00795AD5"/>
    <w:rsid w:val="007961D2"/>
    <w:rsid w:val="00796BD7"/>
    <w:rsid w:val="007977B5"/>
    <w:rsid w:val="007A31ED"/>
    <w:rsid w:val="007A325A"/>
    <w:rsid w:val="007A3467"/>
    <w:rsid w:val="007A521C"/>
    <w:rsid w:val="007A551F"/>
    <w:rsid w:val="007B0DC2"/>
    <w:rsid w:val="007B1E5E"/>
    <w:rsid w:val="007B2265"/>
    <w:rsid w:val="007B3F1D"/>
    <w:rsid w:val="007B4D1A"/>
    <w:rsid w:val="007B65F7"/>
    <w:rsid w:val="007C1292"/>
    <w:rsid w:val="007C2BFF"/>
    <w:rsid w:val="007C2D34"/>
    <w:rsid w:val="007C5354"/>
    <w:rsid w:val="007C5411"/>
    <w:rsid w:val="007C5A93"/>
    <w:rsid w:val="007C6930"/>
    <w:rsid w:val="007C7423"/>
    <w:rsid w:val="007D1929"/>
    <w:rsid w:val="007D1ACE"/>
    <w:rsid w:val="007D3156"/>
    <w:rsid w:val="007D39E0"/>
    <w:rsid w:val="007D4319"/>
    <w:rsid w:val="007D43EC"/>
    <w:rsid w:val="007D6A26"/>
    <w:rsid w:val="007D76F4"/>
    <w:rsid w:val="007D772D"/>
    <w:rsid w:val="007E0535"/>
    <w:rsid w:val="007E0767"/>
    <w:rsid w:val="007E0E2F"/>
    <w:rsid w:val="007E1EAE"/>
    <w:rsid w:val="007E3FC1"/>
    <w:rsid w:val="007E60E2"/>
    <w:rsid w:val="007E640D"/>
    <w:rsid w:val="007E6A4C"/>
    <w:rsid w:val="007E7985"/>
    <w:rsid w:val="007F0DD2"/>
    <w:rsid w:val="007F17A5"/>
    <w:rsid w:val="007F1A89"/>
    <w:rsid w:val="007F1CAB"/>
    <w:rsid w:val="007F1CDD"/>
    <w:rsid w:val="007F2700"/>
    <w:rsid w:val="007F27F3"/>
    <w:rsid w:val="008008F0"/>
    <w:rsid w:val="00801AFF"/>
    <w:rsid w:val="00802358"/>
    <w:rsid w:val="00803C60"/>
    <w:rsid w:val="0080416C"/>
    <w:rsid w:val="00805667"/>
    <w:rsid w:val="0080655E"/>
    <w:rsid w:val="008077D3"/>
    <w:rsid w:val="00810088"/>
    <w:rsid w:val="008102E9"/>
    <w:rsid w:val="008109E9"/>
    <w:rsid w:val="00811C23"/>
    <w:rsid w:val="00811F8D"/>
    <w:rsid w:val="00812BA0"/>
    <w:rsid w:val="00813B7F"/>
    <w:rsid w:val="00813F8F"/>
    <w:rsid w:val="00814251"/>
    <w:rsid w:val="00814CD3"/>
    <w:rsid w:val="0081547A"/>
    <w:rsid w:val="008160B6"/>
    <w:rsid w:val="0081692C"/>
    <w:rsid w:val="008213B4"/>
    <w:rsid w:val="00821718"/>
    <w:rsid w:val="00821D18"/>
    <w:rsid w:val="0082200A"/>
    <w:rsid w:val="00823CF7"/>
    <w:rsid w:val="008256A2"/>
    <w:rsid w:val="00827BAD"/>
    <w:rsid w:val="008308A0"/>
    <w:rsid w:val="00832B4E"/>
    <w:rsid w:val="00833082"/>
    <w:rsid w:val="00833413"/>
    <w:rsid w:val="00833D7C"/>
    <w:rsid w:val="008349C9"/>
    <w:rsid w:val="008369B3"/>
    <w:rsid w:val="00836F19"/>
    <w:rsid w:val="0083703A"/>
    <w:rsid w:val="0083729D"/>
    <w:rsid w:val="008374BA"/>
    <w:rsid w:val="008401B4"/>
    <w:rsid w:val="0084115B"/>
    <w:rsid w:val="00841A0B"/>
    <w:rsid w:val="00841B85"/>
    <w:rsid w:val="008468F5"/>
    <w:rsid w:val="00846F53"/>
    <w:rsid w:val="00851845"/>
    <w:rsid w:val="00852466"/>
    <w:rsid w:val="00853051"/>
    <w:rsid w:val="00854CF0"/>
    <w:rsid w:val="00855075"/>
    <w:rsid w:val="00855B35"/>
    <w:rsid w:val="00856290"/>
    <w:rsid w:val="00856BC9"/>
    <w:rsid w:val="00856E68"/>
    <w:rsid w:val="0085792A"/>
    <w:rsid w:val="00862458"/>
    <w:rsid w:val="0086270D"/>
    <w:rsid w:val="00862BB1"/>
    <w:rsid w:val="008646F3"/>
    <w:rsid w:val="00864993"/>
    <w:rsid w:val="008656EA"/>
    <w:rsid w:val="00867B75"/>
    <w:rsid w:val="00867BE8"/>
    <w:rsid w:val="00867CD6"/>
    <w:rsid w:val="00871442"/>
    <w:rsid w:val="00871D37"/>
    <w:rsid w:val="008721C1"/>
    <w:rsid w:val="008728DA"/>
    <w:rsid w:val="00872AF1"/>
    <w:rsid w:val="00872CBE"/>
    <w:rsid w:val="00877AD1"/>
    <w:rsid w:val="00880087"/>
    <w:rsid w:val="00880C27"/>
    <w:rsid w:val="00881DB1"/>
    <w:rsid w:val="00884F1C"/>
    <w:rsid w:val="00886F44"/>
    <w:rsid w:val="00887059"/>
    <w:rsid w:val="00890DEC"/>
    <w:rsid w:val="00896432"/>
    <w:rsid w:val="008A0797"/>
    <w:rsid w:val="008A1BB0"/>
    <w:rsid w:val="008A2DA4"/>
    <w:rsid w:val="008A41A8"/>
    <w:rsid w:val="008A6A10"/>
    <w:rsid w:val="008A704D"/>
    <w:rsid w:val="008B00D2"/>
    <w:rsid w:val="008B018D"/>
    <w:rsid w:val="008B5010"/>
    <w:rsid w:val="008B6CF9"/>
    <w:rsid w:val="008B7236"/>
    <w:rsid w:val="008C0257"/>
    <w:rsid w:val="008C1483"/>
    <w:rsid w:val="008C28C1"/>
    <w:rsid w:val="008C2A61"/>
    <w:rsid w:val="008C34E8"/>
    <w:rsid w:val="008C3657"/>
    <w:rsid w:val="008C447D"/>
    <w:rsid w:val="008C6E2F"/>
    <w:rsid w:val="008C7A8E"/>
    <w:rsid w:val="008C7D5F"/>
    <w:rsid w:val="008D0736"/>
    <w:rsid w:val="008D3547"/>
    <w:rsid w:val="008D3B11"/>
    <w:rsid w:val="008D3F0C"/>
    <w:rsid w:val="008D421B"/>
    <w:rsid w:val="008D5951"/>
    <w:rsid w:val="008D7A08"/>
    <w:rsid w:val="008E07A5"/>
    <w:rsid w:val="008E2685"/>
    <w:rsid w:val="008E2D31"/>
    <w:rsid w:val="008E4464"/>
    <w:rsid w:val="008E51E0"/>
    <w:rsid w:val="008E534D"/>
    <w:rsid w:val="008E58CD"/>
    <w:rsid w:val="008E60FE"/>
    <w:rsid w:val="008E737F"/>
    <w:rsid w:val="008E793B"/>
    <w:rsid w:val="008E7992"/>
    <w:rsid w:val="008F03A8"/>
    <w:rsid w:val="008F1806"/>
    <w:rsid w:val="008F31C9"/>
    <w:rsid w:val="008F397B"/>
    <w:rsid w:val="008F477F"/>
    <w:rsid w:val="008F4E0D"/>
    <w:rsid w:val="008F4E1C"/>
    <w:rsid w:val="008F6792"/>
    <w:rsid w:val="00901B5B"/>
    <w:rsid w:val="00901BF5"/>
    <w:rsid w:val="00904553"/>
    <w:rsid w:val="00905E86"/>
    <w:rsid w:val="00906E11"/>
    <w:rsid w:val="009077DD"/>
    <w:rsid w:val="0091199A"/>
    <w:rsid w:val="00912D14"/>
    <w:rsid w:val="00913509"/>
    <w:rsid w:val="00916AE3"/>
    <w:rsid w:val="009174D6"/>
    <w:rsid w:val="00920864"/>
    <w:rsid w:val="00922BD0"/>
    <w:rsid w:val="00922C9A"/>
    <w:rsid w:val="00923A9E"/>
    <w:rsid w:val="0092418F"/>
    <w:rsid w:val="009255FD"/>
    <w:rsid w:val="00925622"/>
    <w:rsid w:val="009275A5"/>
    <w:rsid w:val="00927C8C"/>
    <w:rsid w:val="00934F32"/>
    <w:rsid w:val="00936927"/>
    <w:rsid w:val="00937047"/>
    <w:rsid w:val="009377F8"/>
    <w:rsid w:val="00940021"/>
    <w:rsid w:val="00940FA1"/>
    <w:rsid w:val="00942A28"/>
    <w:rsid w:val="00944090"/>
    <w:rsid w:val="00944851"/>
    <w:rsid w:val="009459AD"/>
    <w:rsid w:val="00946B06"/>
    <w:rsid w:val="00946E05"/>
    <w:rsid w:val="00947257"/>
    <w:rsid w:val="00950209"/>
    <w:rsid w:val="0095051B"/>
    <w:rsid w:val="0095128C"/>
    <w:rsid w:val="0095170F"/>
    <w:rsid w:val="00951F56"/>
    <w:rsid w:val="0095292B"/>
    <w:rsid w:val="0095293C"/>
    <w:rsid w:val="00952E76"/>
    <w:rsid w:val="00954813"/>
    <w:rsid w:val="0095699C"/>
    <w:rsid w:val="009577B1"/>
    <w:rsid w:val="00960B50"/>
    <w:rsid w:val="00961DF5"/>
    <w:rsid w:val="00962A2E"/>
    <w:rsid w:val="00962FA8"/>
    <w:rsid w:val="00964C95"/>
    <w:rsid w:val="009653CC"/>
    <w:rsid w:val="009655D8"/>
    <w:rsid w:val="009662EA"/>
    <w:rsid w:val="00966AFB"/>
    <w:rsid w:val="00967394"/>
    <w:rsid w:val="0097047C"/>
    <w:rsid w:val="0097171E"/>
    <w:rsid w:val="00972CE1"/>
    <w:rsid w:val="00973D36"/>
    <w:rsid w:val="00975268"/>
    <w:rsid w:val="00976213"/>
    <w:rsid w:val="00977F24"/>
    <w:rsid w:val="009809FC"/>
    <w:rsid w:val="00982B81"/>
    <w:rsid w:val="009833B9"/>
    <w:rsid w:val="00984968"/>
    <w:rsid w:val="00984B59"/>
    <w:rsid w:val="00985F8F"/>
    <w:rsid w:val="00987147"/>
    <w:rsid w:val="00987894"/>
    <w:rsid w:val="00987FE1"/>
    <w:rsid w:val="009912B4"/>
    <w:rsid w:val="00993D6A"/>
    <w:rsid w:val="00993DB7"/>
    <w:rsid w:val="00995EF0"/>
    <w:rsid w:val="009968F5"/>
    <w:rsid w:val="009A0317"/>
    <w:rsid w:val="009A0EBB"/>
    <w:rsid w:val="009A2418"/>
    <w:rsid w:val="009A27A3"/>
    <w:rsid w:val="009A3F30"/>
    <w:rsid w:val="009A46B0"/>
    <w:rsid w:val="009A515D"/>
    <w:rsid w:val="009A53E4"/>
    <w:rsid w:val="009A590F"/>
    <w:rsid w:val="009A6F23"/>
    <w:rsid w:val="009A7411"/>
    <w:rsid w:val="009A7484"/>
    <w:rsid w:val="009B38EC"/>
    <w:rsid w:val="009B495E"/>
    <w:rsid w:val="009B4E19"/>
    <w:rsid w:val="009B5868"/>
    <w:rsid w:val="009B794C"/>
    <w:rsid w:val="009C17B4"/>
    <w:rsid w:val="009C218A"/>
    <w:rsid w:val="009C257E"/>
    <w:rsid w:val="009C2BF3"/>
    <w:rsid w:val="009C2D9E"/>
    <w:rsid w:val="009C30FD"/>
    <w:rsid w:val="009C52C3"/>
    <w:rsid w:val="009C54AB"/>
    <w:rsid w:val="009C756F"/>
    <w:rsid w:val="009D14E8"/>
    <w:rsid w:val="009D2F7D"/>
    <w:rsid w:val="009D5ED2"/>
    <w:rsid w:val="009D730E"/>
    <w:rsid w:val="009D79DF"/>
    <w:rsid w:val="009E1DD7"/>
    <w:rsid w:val="009E2A5A"/>
    <w:rsid w:val="009E2AF6"/>
    <w:rsid w:val="009E4881"/>
    <w:rsid w:val="009E4C42"/>
    <w:rsid w:val="009E52AF"/>
    <w:rsid w:val="009E76F6"/>
    <w:rsid w:val="009E7EA9"/>
    <w:rsid w:val="009F00C8"/>
    <w:rsid w:val="009F0F1C"/>
    <w:rsid w:val="009F1960"/>
    <w:rsid w:val="009F2779"/>
    <w:rsid w:val="009F3990"/>
    <w:rsid w:val="009F78A2"/>
    <w:rsid w:val="00A005B1"/>
    <w:rsid w:val="00A01E4E"/>
    <w:rsid w:val="00A03615"/>
    <w:rsid w:val="00A03F46"/>
    <w:rsid w:val="00A06F5C"/>
    <w:rsid w:val="00A10505"/>
    <w:rsid w:val="00A1154D"/>
    <w:rsid w:val="00A12342"/>
    <w:rsid w:val="00A13CEE"/>
    <w:rsid w:val="00A13FFC"/>
    <w:rsid w:val="00A162FF"/>
    <w:rsid w:val="00A27916"/>
    <w:rsid w:val="00A27A9E"/>
    <w:rsid w:val="00A27AB1"/>
    <w:rsid w:val="00A300E6"/>
    <w:rsid w:val="00A3024B"/>
    <w:rsid w:val="00A318DC"/>
    <w:rsid w:val="00A31E67"/>
    <w:rsid w:val="00A320EA"/>
    <w:rsid w:val="00A327DF"/>
    <w:rsid w:val="00A32ADA"/>
    <w:rsid w:val="00A351C1"/>
    <w:rsid w:val="00A356FC"/>
    <w:rsid w:val="00A37392"/>
    <w:rsid w:val="00A4071F"/>
    <w:rsid w:val="00A414EC"/>
    <w:rsid w:val="00A42B6D"/>
    <w:rsid w:val="00A45558"/>
    <w:rsid w:val="00A46250"/>
    <w:rsid w:val="00A46F9B"/>
    <w:rsid w:val="00A47402"/>
    <w:rsid w:val="00A51D97"/>
    <w:rsid w:val="00A54771"/>
    <w:rsid w:val="00A55779"/>
    <w:rsid w:val="00A55E90"/>
    <w:rsid w:val="00A566A4"/>
    <w:rsid w:val="00A56858"/>
    <w:rsid w:val="00A56B41"/>
    <w:rsid w:val="00A6093C"/>
    <w:rsid w:val="00A62235"/>
    <w:rsid w:val="00A650C8"/>
    <w:rsid w:val="00A66F4D"/>
    <w:rsid w:val="00A67824"/>
    <w:rsid w:val="00A70662"/>
    <w:rsid w:val="00A72342"/>
    <w:rsid w:val="00A737FC"/>
    <w:rsid w:val="00A73B45"/>
    <w:rsid w:val="00A75A5C"/>
    <w:rsid w:val="00A76576"/>
    <w:rsid w:val="00A76851"/>
    <w:rsid w:val="00A776EF"/>
    <w:rsid w:val="00A80473"/>
    <w:rsid w:val="00A8265E"/>
    <w:rsid w:val="00A82A25"/>
    <w:rsid w:val="00A82FA2"/>
    <w:rsid w:val="00A84470"/>
    <w:rsid w:val="00A84701"/>
    <w:rsid w:val="00A84B8E"/>
    <w:rsid w:val="00A874F3"/>
    <w:rsid w:val="00A903EA"/>
    <w:rsid w:val="00A92921"/>
    <w:rsid w:val="00A93743"/>
    <w:rsid w:val="00A94071"/>
    <w:rsid w:val="00A94863"/>
    <w:rsid w:val="00A94B4C"/>
    <w:rsid w:val="00A95171"/>
    <w:rsid w:val="00A95E7A"/>
    <w:rsid w:val="00A9740A"/>
    <w:rsid w:val="00AA3332"/>
    <w:rsid w:val="00AA4ABA"/>
    <w:rsid w:val="00AA61C7"/>
    <w:rsid w:val="00AA7779"/>
    <w:rsid w:val="00AA78AC"/>
    <w:rsid w:val="00AB1241"/>
    <w:rsid w:val="00AB3235"/>
    <w:rsid w:val="00AB4855"/>
    <w:rsid w:val="00AB5101"/>
    <w:rsid w:val="00AB5D3C"/>
    <w:rsid w:val="00AC0757"/>
    <w:rsid w:val="00AC0778"/>
    <w:rsid w:val="00AC0BF0"/>
    <w:rsid w:val="00AC2029"/>
    <w:rsid w:val="00AC35B2"/>
    <w:rsid w:val="00AC49A5"/>
    <w:rsid w:val="00AC533E"/>
    <w:rsid w:val="00AC661B"/>
    <w:rsid w:val="00AC6BD3"/>
    <w:rsid w:val="00AD06FD"/>
    <w:rsid w:val="00AD0FFC"/>
    <w:rsid w:val="00AD110C"/>
    <w:rsid w:val="00AD34AB"/>
    <w:rsid w:val="00AD42E7"/>
    <w:rsid w:val="00AD4615"/>
    <w:rsid w:val="00AD544B"/>
    <w:rsid w:val="00AD6832"/>
    <w:rsid w:val="00AE2796"/>
    <w:rsid w:val="00AE28D8"/>
    <w:rsid w:val="00AE4157"/>
    <w:rsid w:val="00AE55CF"/>
    <w:rsid w:val="00AE7B2C"/>
    <w:rsid w:val="00AF0366"/>
    <w:rsid w:val="00AF1723"/>
    <w:rsid w:val="00AF1BBE"/>
    <w:rsid w:val="00AF1CA2"/>
    <w:rsid w:val="00AF1EFB"/>
    <w:rsid w:val="00AF2F41"/>
    <w:rsid w:val="00AF2FE3"/>
    <w:rsid w:val="00AF3423"/>
    <w:rsid w:val="00AF564B"/>
    <w:rsid w:val="00AF638D"/>
    <w:rsid w:val="00B008C6"/>
    <w:rsid w:val="00B0147A"/>
    <w:rsid w:val="00B02256"/>
    <w:rsid w:val="00B02AAC"/>
    <w:rsid w:val="00B05AFC"/>
    <w:rsid w:val="00B06EDE"/>
    <w:rsid w:val="00B1060C"/>
    <w:rsid w:val="00B11511"/>
    <w:rsid w:val="00B12A65"/>
    <w:rsid w:val="00B17369"/>
    <w:rsid w:val="00B2281E"/>
    <w:rsid w:val="00B22B6F"/>
    <w:rsid w:val="00B2350D"/>
    <w:rsid w:val="00B2561B"/>
    <w:rsid w:val="00B25CCA"/>
    <w:rsid w:val="00B26DE6"/>
    <w:rsid w:val="00B27AE0"/>
    <w:rsid w:val="00B30721"/>
    <w:rsid w:val="00B30F45"/>
    <w:rsid w:val="00B314F1"/>
    <w:rsid w:val="00B32453"/>
    <w:rsid w:val="00B32889"/>
    <w:rsid w:val="00B33D9C"/>
    <w:rsid w:val="00B340CE"/>
    <w:rsid w:val="00B3416E"/>
    <w:rsid w:val="00B34195"/>
    <w:rsid w:val="00B348EB"/>
    <w:rsid w:val="00B3504E"/>
    <w:rsid w:val="00B35ADF"/>
    <w:rsid w:val="00B35C76"/>
    <w:rsid w:val="00B35CFB"/>
    <w:rsid w:val="00B368CB"/>
    <w:rsid w:val="00B36991"/>
    <w:rsid w:val="00B37B10"/>
    <w:rsid w:val="00B41B4C"/>
    <w:rsid w:val="00B41EE8"/>
    <w:rsid w:val="00B43926"/>
    <w:rsid w:val="00B4527F"/>
    <w:rsid w:val="00B454C0"/>
    <w:rsid w:val="00B45EAB"/>
    <w:rsid w:val="00B46B92"/>
    <w:rsid w:val="00B478C0"/>
    <w:rsid w:val="00B47A8C"/>
    <w:rsid w:val="00B50991"/>
    <w:rsid w:val="00B50C10"/>
    <w:rsid w:val="00B5129B"/>
    <w:rsid w:val="00B54125"/>
    <w:rsid w:val="00B552D8"/>
    <w:rsid w:val="00B56249"/>
    <w:rsid w:val="00B56C80"/>
    <w:rsid w:val="00B576B9"/>
    <w:rsid w:val="00B613DA"/>
    <w:rsid w:val="00B61616"/>
    <w:rsid w:val="00B6215E"/>
    <w:rsid w:val="00B62565"/>
    <w:rsid w:val="00B6360B"/>
    <w:rsid w:val="00B644E7"/>
    <w:rsid w:val="00B64602"/>
    <w:rsid w:val="00B66918"/>
    <w:rsid w:val="00B66F14"/>
    <w:rsid w:val="00B67183"/>
    <w:rsid w:val="00B710E1"/>
    <w:rsid w:val="00B72A69"/>
    <w:rsid w:val="00B73698"/>
    <w:rsid w:val="00B74E52"/>
    <w:rsid w:val="00B750EC"/>
    <w:rsid w:val="00B768A3"/>
    <w:rsid w:val="00B768E3"/>
    <w:rsid w:val="00B77CA8"/>
    <w:rsid w:val="00B81666"/>
    <w:rsid w:val="00B82252"/>
    <w:rsid w:val="00B82A67"/>
    <w:rsid w:val="00B82F3E"/>
    <w:rsid w:val="00B83BC9"/>
    <w:rsid w:val="00B84569"/>
    <w:rsid w:val="00B8461C"/>
    <w:rsid w:val="00B85AB4"/>
    <w:rsid w:val="00B93A67"/>
    <w:rsid w:val="00B94898"/>
    <w:rsid w:val="00B950AB"/>
    <w:rsid w:val="00B96A99"/>
    <w:rsid w:val="00B97473"/>
    <w:rsid w:val="00BA0190"/>
    <w:rsid w:val="00BA100D"/>
    <w:rsid w:val="00BA2390"/>
    <w:rsid w:val="00BA2FBB"/>
    <w:rsid w:val="00BA301C"/>
    <w:rsid w:val="00BA472E"/>
    <w:rsid w:val="00BA4ABE"/>
    <w:rsid w:val="00BA6A90"/>
    <w:rsid w:val="00BA77CF"/>
    <w:rsid w:val="00BB02C7"/>
    <w:rsid w:val="00BB088E"/>
    <w:rsid w:val="00BB3D48"/>
    <w:rsid w:val="00BB651C"/>
    <w:rsid w:val="00BB7698"/>
    <w:rsid w:val="00BB7D2E"/>
    <w:rsid w:val="00BC1129"/>
    <w:rsid w:val="00BC1711"/>
    <w:rsid w:val="00BC310E"/>
    <w:rsid w:val="00BC360F"/>
    <w:rsid w:val="00BC3CFD"/>
    <w:rsid w:val="00BC559B"/>
    <w:rsid w:val="00BC6C8D"/>
    <w:rsid w:val="00BC7BE1"/>
    <w:rsid w:val="00BD4605"/>
    <w:rsid w:val="00BD507E"/>
    <w:rsid w:val="00BD51FC"/>
    <w:rsid w:val="00BD538D"/>
    <w:rsid w:val="00BD5AC1"/>
    <w:rsid w:val="00BD7E07"/>
    <w:rsid w:val="00BE1849"/>
    <w:rsid w:val="00BE1BE6"/>
    <w:rsid w:val="00BE3136"/>
    <w:rsid w:val="00BE662D"/>
    <w:rsid w:val="00BE66F5"/>
    <w:rsid w:val="00BE7B37"/>
    <w:rsid w:val="00BF1F64"/>
    <w:rsid w:val="00BF2FB3"/>
    <w:rsid w:val="00BF51AB"/>
    <w:rsid w:val="00BF79F7"/>
    <w:rsid w:val="00C015D2"/>
    <w:rsid w:val="00C071E0"/>
    <w:rsid w:val="00C07311"/>
    <w:rsid w:val="00C1194E"/>
    <w:rsid w:val="00C11D3F"/>
    <w:rsid w:val="00C13176"/>
    <w:rsid w:val="00C1453E"/>
    <w:rsid w:val="00C1573B"/>
    <w:rsid w:val="00C1573C"/>
    <w:rsid w:val="00C15F30"/>
    <w:rsid w:val="00C163AB"/>
    <w:rsid w:val="00C166E4"/>
    <w:rsid w:val="00C21683"/>
    <w:rsid w:val="00C24237"/>
    <w:rsid w:val="00C24337"/>
    <w:rsid w:val="00C2457B"/>
    <w:rsid w:val="00C26DEB"/>
    <w:rsid w:val="00C26E02"/>
    <w:rsid w:val="00C30041"/>
    <w:rsid w:val="00C30299"/>
    <w:rsid w:val="00C31171"/>
    <w:rsid w:val="00C34A24"/>
    <w:rsid w:val="00C34B8E"/>
    <w:rsid w:val="00C355F8"/>
    <w:rsid w:val="00C3560E"/>
    <w:rsid w:val="00C358FE"/>
    <w:rsid w:val="00C37757"/>
    <w:rsid w:val="00C40896"/>
    <w:rsid w:val="00C40EC7"/>
    <w:rsid w:val="00C437FE"/>
    <w:rsid w:val="00C4386B"/>
    <w:rsid w:val="00C442C1"/>
    <w:rsid w:val="00C469A3"/>
    <w:rsid w:val="00C501B9"/>
    <w:rsid w:val="00C50EC9"/>
    <w:rsid w:val="00C51A7E"/>
    <w:rsid w:val="00C54AE0"/>
    <w:rsid w:val="00C5594C"/>
    <w:rsid w:val="00C559BE"/>
    <w:rsid w:val="00C628A3"/>
    <w:rsid w:val="00C656AA"/>
    <w:rsid w:val="00C66513"/>
    <w:rsid w:val="00C67C3F"/>
    <w:rsid w:val="00C71993"/>
    <w:rsid w:val="00C71B8B"/>
    <w:rsid w:val="00C71BF0"/>
    <w:rsid w:val="00C726C2"/>
    <w:rsid w:val="00C73829"/>
    <w:rsid w:val="00C7467B"/>
    <w:rsid w:val="00C74B0C"/>
    <w:rsid w:val="00C74D37"/>
    <w:rsid w:val="00C76D5F"/>
    <w:rsid w:val="00C80894"/>
    <w:rsid w:val="00C80BF5"/>
    <w:rsid w:val="00C8384C"/>
    <w:rsid w:val="00C83A48"/>
    <w:rsid w:val="00C86B06"/>
    <w:rsid w:val="00C8724B"/>
    <w:rsid w:val="00C9139C"/>
    <w:rsid w:val="00C9145B"/>
    <w:rsid w:val="00C937C5"/>
    <w:rsid w:val="00C94F38"/>
    <w:rsid w:val="00C951EE"/>
    <w:rsid w:val="00C95524"/>
    <w:rsid w:val="00C96381"/>
    <w:rsid w:val="00CA08D1"/>
    <w:rsid w:val="00CA10BA"/>
    <w:rsid w:val="00CA14B3"/>
    <w:rsid w:val="00CA371A"/>
    <w:rsid w:val="00CA565B"/>
    <w:rsid w:val="00CA6B06"/>
    <w:rsid w:val="00CB1839"/>
    <w:rsid w:val="00CB1AE2"/>
    <w:rsid w:val="00CB25A1"/>
    <w:rsid w:val="00CB29FB"/>
    <w:rsid w:val="00CB3918"/>
    <w:rsid w:val="00CB46C5"/>
    <w:rsid w:val="00CB4801"/>
    <w:rsid w:val="00CB619B"/>
    <w:rsid w:val="00CB69F6"/>
    <w:rsid w:val="00CC093F"/>
    <w:rsid w:val="00CC0F79"/>
    <w:rsid w:val="00CC18EC"/>
    <w:rsid w:val="00CC38F9"/>
    <w:rsid w:val="00CC4F37"/>
    <w:rsid w:val="00CC5C9E"/>
    <w:rsid w:val="00CD19A8"/>
    <w:rsid w:val="00CD2699"/>
    <w:rsid w:val="00CD2F9A"/>
    <w:rsid w:val="00CD381E"/>
    <w:rsid w:val="00CD3DB3"/>
    <w:rsid w:val="00CD565C"/>
    <w:rsid w:val="00CE0328"/>
    <w:rsid w:val="00CE0445"/>
    <w:rsid w:val="00CE1A11"/>
    <w:rsid w:val="00CE2975"/>
    <w:rsid w:val="00CE345D"/>
    <w:rsid w:val="00CE4A2E"/>
    <w:rsid w:val="00CF05D5"/>
    <w:rsid w:val="00CF54B2"/>
    <w:rsid w:val="00CF7B80"/>
    <w:rsid w:val="00D00F9B"/>
    <w:rsid w:val="00D01CFD"/>
    <w:rsid w:val="00D03CD1"/>
    <w:rsid w:val="00D0414B"/>
    <w:rsid w:val="00D06586"/>
    <w:rsid w:val="00D0665E"/>
    <w:rsid w:val="00D1088E"/>
    <w:rsid w:val="00D1354B"/>
    <w:rsid w:val="00D13594"/>
    <w:rsid w:val="00D1598F"/>
    <w:rsid w:val="00D15B51"/>
    <w:rsid w:val="00D15EB7"/>
    <w:rsid w:val="00D203AB"/>
    <w:rsid w:val="00D21CD1"/>
    <w:rsid w:val="00D22019"/>
    <w:rsid w:val="00D223C0"/>
    <w:rsid w:val="00D22C5C"/>
    <w:rsid w:val="00D238A5"/>
    <w:rsid w:val="00D23DA5"/>
    <w:rsid w:val="00D23FEA"/>
    <w:rsid w:val="00D24DF8"/>
    <w:rsid w:val="00D26AD5"/>
    <w:rsid w:val="00D275F8"/>
    <w:rsid w:val="00D31239"/>
    <w:rsid w:val="00D31F8A"/>
    <w:rsid w:val="00D32318"/>
    <w:rsid w:val="00D32613"/>
    <w:rsid w:val="00D356FE"/>
    <w:rsid w:val="00D35E5B"/>
    <w:rsid w:val="00D36B9C"/>
    <w:rsid w:val="00D36C56"/>
    <w:rsid w:val="00D36C75"/>
    <w:rsid w:val="00D374BE"/>
    <w:rsid w:val="00D40406"/>
    <w:rsid w:val="00D425E1"/>
    <w:rsid w:val="00D443F7"/>
    <w:rsid w:val="00D460F4"/>
    <w:rsid w:val="00D4709E"/>
    <w:rsid w:val="00D475EA"/>
    <w:rsid w:val="00D47903"/>
    <w:rsid w:val="00D544A0"/>
    <w:rsid w:val="00D54692"/>
    <w:rsid w:val="00D557E2"/>
    <w:rsid w:val="00D55B29"/>
    <w:rsid w:val="00D56826"/>
    <w:rsid w:val="00D60133"/>
    <w:rsid w:val="00D6051A"/>
    <w:rsid w:val="00D6194C"/>
    <w:rsid w:val="00D638C2"/>
    <w:rsid w:val="00D640B1"/>
    <w:rsid w:val="00D65BB5"/>
    <w:rsid w:val="00D66214"/>
    <w:rsid w:val="00D673A5"/>
    <w:rsid w:val="00D702A7"/>
    <w:rsid w:val="00D703C3"/>
    <w:rsid w:val="00D72AF6"/>
    <w:rsid w:val="00D746F3"/>
    <w:rsid w:val="00D7498A"/>
    <w:rsid w:val="00D8075E"/>
    <w:rsid w:val="00D81510"/>
    <w:rsid w:val="00D82085"/>
    <w:rsid w:val="00D828B5"/>
    <w:rsid w:val="00D82D4C"/>
    <w:rsid w:val="00D836C6"/>
    <w:rsid w:val="00D854AD"/>
    <w:rsid w:val="00D86327"/>
    <w:rsid w:val="00D87D9D"/>
    <w:rsid w:val="00D87D9F"/>
    <w:rsid w:val="00D9177F"/>
    <w:rsid w:val="00D91DF4"/>
    <w:rsid w:val="00D9426D"/>
    <w:rsid w:val="00D94378"/>
    <w:rsid w:val="00D947FB"/>
    <w:rsid w:val="00D94CF9"/>
    <w:rsid w:val="00D96510"/>
    <w:rsid w:val="00D9716D"/>
    <w:rsid w:val="00DA0660"/>
    <w:rsid w:val="00DA1630"/>
    <w:rsid w:val="00DA315C"/>
    <w:rsid w:val="00DA3CEF"/>
    <w:rsid w:val="00DA3E3E"/>
    <w:rsid w:val="00DA5D2F"/>
    <w:rsid w:val="00DB0414"/>
    <w:rsid w:val="00DB0D30"/>
    <w:rsid w:val="00DB2D22"/>
    <w:rsid w:val="00DB3A34"/>
    <w:rsid w:val="00DB6968"/>
    <w:rsid w:val="00DB715D"/>
    <w:rsid w:val="00DB7B49"/>
    <w:rsid w:val="00DB7D65"/>
    <w:rsid w:val="00DC01DF"/>
    <w:rsid w:val="00DC1549"/>
    <w:rsid w:val="00DC377B"/>
    <w:rsid w:val="00DC3A7A"/>
    <w:rsid w:val="00DC3E27"/>
    <w:rsid w:val="00DC5E5B"/>
    <w:rsid w:val="00DC6CBE"/>
    <w:rsid w:val="00DC7716"/>
    <w:rsid w:val="00DD2EF8"/>
    <w:rsid w:val="00DD3482"/>
    <w:rsid w:val="00DD4817"/>
    <w:rsid w:val="00DD58EE"/>
    <w:rsid w:val="00DD592A"/>
    <w:rsid w:val="00DD5EEF"/>
    <w:rsid w:val="00DD6EF4"/>
    <w:rsid w:val="00DE16D4"/>
    <w:rsid w:val="00DE3B7A"/>
    <w:rsid w:val="00DE3CA7"/>
    <w:rsid w:val="00DE4563"/>
    <w:rsid w:val="00DE50C8"/>
    <w:rsid w:val="00DE5A0D"/>
    <w:rsid w:val="00DE7406"/>
    <w:rsid w:val="00DF01CE"/>
    <w:rsid w:val="00DF0347"/>
    <w:rsid w:val="00DF1459"/>
    <w:rsid w:val="00DF6319"/>
    <w:rsid w:val="00DF6454"/>
    <w:rsid w:val="00E0140A"/>
    <w:rsid w:val="00E01939"/>
    <w:rsid w:val="00E01D70"/>
    <w:rsid w:val="00E02731"/>
    <w:rsid w:val="00E044C2"/>
    <w:rsid w:val="00E04F8F"/>
    <w:rsid w:val="00E051A0"/>
    <w:rsid w:val="00E05212"/>
    <w:rsid w:val="00E077C1"/>
    <w:rsid w:val="00E11D09"/>
    <w:rsid w:val="00E124C3"/>
    <w:rsid w:val="00E12630"/>
    <w:rsid w:val="00E13FCE"/>
    <w:rsid w:val="00E141C7"/>
    <w:rsid w:val="00E142A7"/>
    <w:rsid w:val="00E14C60"/>
    <w:rsid w:val="00E15E05"/>
    <w:rsid w:val="00E16A3B"/>
    <w:rsid w:val="00E16DA9"/>
    <w:rsid w:val="00E16F35"/>
    <w:rsid w:val="00E17E18"/>
    <w:rsid w:val="00E2243D"/>
    <w:rsid w:val="00E24F55"/>
    <w:rsid w:val="00E26C77"/>
    <w:rsid w:val="00E27112"/>
    <w:rsid w:val="00E303A9"/>
    <w:rsid w:val="00E31743"/>
    <w:rsid w:val="00E31B31"/>
    <w:rsid w:val="00E32387"/>
    <w:rsid w:val="00E335C7"/>
    <w:rsid w:val="00E362FE"/>
    <w:rsid w:val="00E37E2B"/>
    <w:rsid w:val="00E4000C"/>
    <w:rsid w:val="00E409C4"/>
    <w:rsid w:val="00E41967"/>
    <w:rsid w:val="00E41D5A"/>
    <w:rsid w:val="00E4204A"/>
    <w:rsid w:val="00E427B4"/>
    <w:rsid w:val="00E439CC"/>
    <w:rsid w:val="00E44084"/>
    <w:rsid w:val="00E46567"/>
    <w:rsid w:val="00E47D14"/>
    <w:rsid w:val="00E47FF3"/>
    <w:rsid w:val="00E505AD"/>
    <w:rsid w:val="00E524EF"/>
    <w:rsid w:val="00E53166"/>
    <w:rsid w:val="00E54518"/>
    <w:rsid w:val="00E552A4"/>
    <w:rsid w:val="00E5573B"/>
    <w:rsid w:val="00E55C5D"/>
    <w:rsid w:val="00E56787"/>
    <w:rsid w:val="00E6279F"/>
    <w:rsid w:val="00E6797E"/>
    <w:rsid w:val="00E72713"/>
    <w:rsid w:val="00E72A72"/>
    <w:rsid w:val="00E7365D"/>
    <w:rsid w:val="00E7486E"/>
    <w:rsid w:val="00E75F17"/>
    <w:rsid w:val="00E8137C"/>
    <w:rsid w:val="00E81F30"/>
    <w:rsid w:val="00E840B2"/>
    <w:rsid w:val="00E853B3"/>
    <w:rsid w:val="00E866D9"/>
    <w:rsid w:val="00E8775C"/>
    <w:rsid w:val="00E90F5B"/>
    <w:rsid w:val="00E93A61"/>
    <w:rsid w:val="00E93B78"/>
    <w:rsid w:val="00E93EFA"/>
    <w:rsid w:val="00E944D7"/>
    <w:rsid w:val="00E957B2"/>
    <w:rsid w:val="00E96EF2"/>
    <w:rsid w:val="00EA0F01"/>
    <w:rsid w:val="00EA1D96"/>
    <w:rsid w:val="00EA26BE"/>
    <w:rsid w:val="00EA2950"/>
    <w:rsid w:val="00EA2B5B"/>
    <w:rsid w:val="00EA3D10"/>
    <w:rsid w:val="00EA549D"/>
    <w:rsid w:val="00EA648B"/>
    <w:rsid w:val="00EA7CB8"/>
    <w:rsid w:val="00EB074A"/>
    <w:rsid w:val="00EB27E9"/>
    <w:rsid w:val="00EB342A"/>
    <w:rsid w:val="00EB53EC"/>
    <w:rsid w:val="00EB57AC"/>
    <w:rsid w:val="00EB649B"/>
    <w:rsid w:val="00EB6C73"/>
    <w:rsid w:val="00EC0B06"/>
    <w:rsid w:val="00EC3AB0"/>
    <w:rsid w:val="00EC4487"/>
    <w:rsid w:val="00EC71D5"/>
    <w:rsid w:val="00EC7CA4"/>
    <w:rsid w:val="00ED0B94"/>
    <w:rsid w:val="00ED1F4A"/>
    <w:rsid w:val="00ED2F89"/>
    <w:rsid w:val="00ED439A"/>
    <w:rsid w:val="00ED4B5A"/>
    <w:rsid w:val="00ED4D11"/>
    <w:rsid w:val="00ED541B"/>
    <w:rsid w:val="00ED77E5"/>
    <w:rsid w:val="00EE0625"/>
    <w:rsid w:val="00EE072E"/>
    <w:rsid w:val="00EE0E22"/>
    <w:rsid w:val="00EE1A73"/>
    <w:rsid w:val="00EE28D7"/>
    <w:rsid w:val="00EE2C87"/>
    <w:rsid w:val="00EE3820"/>
    <w:rsid w:val="00EE422B"/>
    <w:rsid w:val="00EE5110"/>
    <w:rsid w:val="00EE5939"/>
    <w:rsid w:val="00EE65C8"/>
    <w:rsid w:val="00EE725B"/>
    <w:rsid w:val="00EF002D"/>
    <w:rsid w:val="00EF03CF"/>
    <w:rsid w:val="00EF1290"/>
    <w:rsid w:val="00EF29AC"/>
    <w:rsid w:val="00EF464B"/>
    <w:rsid w:val="00EF47D6"/>
    <w:rsid w:val="00EF7D46"/>
    <w:rsid w:val="00F005AC"/>
    <w:rsid w:val="00F00800"/>
    <w:rsid w:val="00F019A7"/>
    <w:rsid w:val="00F02ED7"/>
    <w:rsid w:val="00F03F05"/>
    <w:rsid w:val="00F069C0"/>
    <w:rsid w:val="00F07595"/>
    <w:rsid w:val="00F12352"/>
    <w:rsid w:val="00F1281C"/>
    <w:rsid w:val="00F142C5"/>
    <w:rsid w:val="00F1640D"/>
    <w:rsid w:val="00F16612"/>
    <w:rsid w:val="00F17B8D"/>
    <w:rsid w:val="00F2035C"/>
    <w:rsid w:val="00F20702"/>
    <w:rsid w:val="00F217C1"/>
    <w:rsid w:val="00F21FDC"/>
    <w:rsid w:val="00F237CB"/>
    <w:rsid w:val="00F25539"/>
    <w:rsid w:val="00F25708"/>
    <w:rsid w:val="00F26645"/>
    <w:rsid w:val="00F30104"/>
    <w:rsid w:val="00F3035C"/>
    <w:rsid w:val="00F3109C"/>
    <w:rsid w:val="00F338B2"/>
    <w:rsid w:val="00F338CF"/>
    <w:rsid w:val="00F339D9"/>
    <w:rsid w:val="00F36245"/>
    <w:rsid w:val="00F37972"/>
    <w:rsid w:val="00F43E86"/>
    <w:rsid w:val="00F4456B"/>
    <w:rsid w:val="00F45AB6"/>
    <w:rsid w:val="00F474F6"/>
    <w:rsid w:val="00F4761C"/>
    <w:rsid w:val="00F47E93"/>
    <w:rsid w:val="00F5050F"/>
    <w:rsid w:val="00F508D4"/>
    <w:rsid w:val="00F52484"/>
    <w:rsid w:val="00F5280F"/>
    <w:rsid w:val="00F53E3C"/>
    <w:rsid w:val="00F55182"/>
    <w:rsid w:val="00F558B4"/>
    <w:rsid w:val="00F55D1A"/>
    <w:rsid w:val="00F55DFE"/>
    <w:rsid w:val="00F576E4"/>
    <w:rsid w:val="00F6037C"/>
    <w:rsid w:val="00F6219B"/>
    <w:rsid w:val="00F6227D"/>
    <w:rsid w:val="00F6442F"/>
    <w:rsid w:val="00F64700"/>
    <w:rsid w:val="00F67526"/>
    <w:rsid w:val="00F67BB5"/>
    <w:rsid w:val="00F72036"/>
    <w:rsid w:val="00F72341"/>
    <w:rsid w:val="00F72536"/>
    <w:rsid w:val="00F73BBC"/>
    <w:rsid w:val="00F75404"/>
    <w:rsid w:val="00F768CB"/>
    <w:rsid w:val="00F77372"/>
    <w:rsid w:val="00F778C3"/>
    <w:rsid w:val="00F779BE"/>
    <w:rsid w:val="00F805DB"/>
    <w:rsid w:val="00F81CBF"/>
    <w:rsid w:val="00F84FB0"/>
    <w:rsid w:val="00F87CA5"/>
    <w:rsid w:val="00F90648"/>
    <w:rsid w:val="00F91184"/>
    <w:rsid w:val="00F91C49"/>
    <w:rsid w:val="00F927CF"/>
    <w:rsid w:val="00F94929"/>
    <w:rsid w:val="00F94B46"/>
    <w:rsid w:val="00F9749E"/>
    <w:rsid w:val="00F97D09"/>
    <w:rsid w:val="00FA1243"/>
    <w:rsid w:val="00FA1815"/>
    <w:rsid w:val="00FA2E26"/>
    <w:rsid w:val="00FA469B"/>
    <w:rsid w:val="00FA7D13"/>
    <w:rsid w:val="00FA7EBC"/>
    <w:rsid w:val="00FB0097"/>
    <w:rsid w:val="00FB042E"/>
    <w:rsid w:val="00FB1C40"/>
    <w:rsid w:val="00FB427B"/>
    <w:rsid w:val="00FB61A9"/>
    <w:rsid w:val="00FB7279"/>
    <w:rsid w:val="00FB7821"/>
    <w:rsid w:val="00FC08CB"/>
    <w:rsid w:val="00FC1EE4"/>
    <w:rsid w:val="00FC2053"/>
    <w:rsid w:val="00FC5985"/>
    <w:rsid w:val="00FC5A32"/>
    <w:rsid w:val="00FC5BA7"/>
    <w:rsid w:val="00FC658E"/>
    <w:rsid w:val="00FC774B"/>
    <w:rsid w:val="00FC78D5"/>
    <w:rsid w:val="00FD0A7E"/>
    <w:rsid w:val="00FD65CD"/>
    <w:rsid w:val="00FD7BDA"/>
    <w:rsid w:val="00FE00C2"/>
    <w:rsid w:val="00FE0CDF"/>
    <w:rsid w:val="00FE0EC1"/>
    <w:rsid w:val="00FE1C8A"/>
    <w:rsid w:val="00FE1EC2"/>
    <w:rsid w:val="00FE29E8"/>
    <w:rsid w:val="00FE551B"/>
    <w:rsid w:val="00FE6F6D"/>
    <w:rsid w:val="00FE7434"/>
    <w:rsid w:val="00FE7811"/>
    <w:rsid w:val="00FF1278"/>
    <w:rsid w:val="00FF2A5F"/>
    <w:rsid w:val="00FF433F"/>
    <w:rsid w:val="00FF662C"/>
    <w:rsid w:val="00FF754C"/>
  </w:rsids>
  <m:mathPr>
    <m:mathFont m:val="Cambria Math"/>
    <m:brkBin m:val="before"/>
    <m:brkBinSub m:val="--"/>
    <m:smallFrac m:val="off"/>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667"/>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082E9A"/>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89</TotalTime>
  <Pages>2</Pages>
  <Words>421</Words>
  <Characters>2318</Characters>
  <Application>Microsoft Office Word</Application>
  <DocSecurity>0</DocSecurity>
  <Lines>19</Lines>
  <Paragraphs>5</Paragraphs>
  <ScaleCrop>false</ScaleCrop>
  <HeadingPairs>
    <vt:vector size="2" baseType="variant">
      <vt:variant>
        <vt:lpstr>Título</vt:lpstr>
      </vt:variant>
      <vt:variant>
        <vt:i4>1</vt:i4>
      </vt:variant>
    </vt:vector>
  </HeadingPairs>
  <TitlesOfParts>
    <vt:vector size="1" baseType="lpstr">
      <vt:lpstr/>
    </vt:vector>
  </TitlesOfParts>
  <Company> </Company>
  <LinksUpToDate>false</LinksUpToDate>
  <CharactersWithSpaces>2734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Usuario</cp:lastModifiedBy>
  <cp:revision>15</cp:revision>
  <dcterms:created xsi:type="dcterms:W3CDTF">2017-07-26T16:55:00Z</dcterms:created>
  <dcterms:modified xsi:type="dcterms:W3CDTF">2017-07-26T19:30:00Z</dcterms:modified>
</cp:coreProperties>
</file>